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AE166" w14:textId="77777777"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14:paraId="0F55E1FF" w14:textId="77777777"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6CCBA23D" w14:textId="77777777"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5B1BFD9D" w14:textId="73646BAA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5BDD48D3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533FA9DB" w14:textId="77777777" w:rsidR="004D66F1" w:rsidRPr="00727B39" w:rsidRDefault="004D66F1" w:rsidP="00935A8E">
      <w:pPr>
        <w:spacing w:after="0" w:line="240" w:lineRule="auto"/>
        <w:ind w:left="5954"/>
      </w:pPr>
      <w:r w:rsidRPr="00727B39">
        <w:rPr>
          <w:rFonts w:cs="Times New Roman"/>
          <w:sz w:val="24"/>
        </w:rPr>
        <w:t>Приложение</w:t>
      </w:r>
    </w:p>
    <w:p w14:paraId="4C642347" w14:textId="77777777" w:rsidR="004D66F1" w:rsidRPr="00727B39" w:rsidRDefault="004D66F1" w:rsidP="00935A8E">
      <w:pPr>
        <w:spacing w:after="5" w:line="266" w:lineRule="auto"/>
        <w:ind w:left="5954" w:right="-20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38AA4A23" w14:textId="77777777" w:rsidR="004D66F1" w:rsidRPr="001A4A65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77EAF767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0C2230B1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16B2BCF6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6207E7DB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6456A921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6BA33865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6FB7599F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67F62E5B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6A5D542A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1972B9CF" w14:textId="77777777"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14:paraId="614EF8EA" w14:textId="77777777" w:rsidR="004D66F1" w:rsidRPr="00081678" w:rsidRDefault="00081678" w:rsidP="004D66F1">
      <w:pPr>
        <w:jc w:val="center"/>
        <w:rPr>
          <w:rFonts w:cs="Times New Roman"/>
          <w:bCs/>
          <w:szCs w:val="28"/>
          <w:u w:val="single"/>
        </w:rPr>
      </w:pPr>
      <w:r w:rsidRPr="00081678">
        <w:rPr>
          <w:rFonts w:cs="Times New Roman"/>
          <w:bCs/>
          <w:szCs w:val="28"/>
          <w:u w:val="single"/>
        </w:rPr>
        <w:t>Иностранный язык</w:t>
      </w:r>
    </w:p>
    <w:p w14:paraId="2DB0041F" w14:textId="77777777"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549AEE4E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</w:p>
    <w:p w14:paraId="56B50665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79C32548" w14:textId="0ABF806E" w:rsidR="004D66F1" w:rsidRPr="00526FF2" w:rsidRDefault="001A4A65" w:rsidP="001A4A65">
      <w:pPr>
        <w:jc w:val="center"/>
        <w:rPr>
          <w:rFonts w:cs="Times New Roman"/>
          <w:b/>
          <w:szCs w:val="24"/>
        </w:rPr>
      </w:pPr>
      <w:r w:rsidRPr="00526FF2">
        <w:rPr>
          <w:rFonts w:cs="Times New Roman"/>
          <w:b/>
          <w:color w:val="000000"/>
          <w:szCs w:val="28"/>
          <w:u w:val="single"/>
        </w:rPr>
        <w:t xml:space="preserve">23.05.06 Строительство железных дорог, </w:t>
      </w:r>
      <w:r w:rsidRPr="00526FF2">
        <w:rPr>
          <w:rFonts w:cs="Times New Roman"/>
          <w:b/>
          <w:color w:val="000000"/>
          <w:szCs w:val="28"/>
          <w:u w:val="single"/>
        </w:rPr>
        <w:br/>
        <w:t>мостов и транспортных тоннелей</w:t>
      </w:r>
    </w:p>
    <w:p w14:paraId="4E7A3E21" w14:textId="77777777"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proofErr w:type="gramStart"/>
      <w:r w:rsidRPr="00727B39">
        <w:rPr>
          <w:rFonts w:cs="Times New Roman"/>
          <w:i/>
          <w:iCs/>
          <w:szCs w:val="28"/>
          <w:vertAlign w:val="superscript"/>
        </w:rPr>
        <w:t>( наименование</w:t>
      </w:r>
      <w:proofErr w:type="gramEnd"/>
      <w:r w:rsidRPr="00727B39">
        <w:rPr>
          <w:rFonts w:cs="Times New Roman"/>
          <w:i/>
          <w:iCs/>
          <w:szCs w:val="28"/>
          <w:vertAlign w:val="superscript"/>
        </w:rPr>
        <w:t>)</w:t>
      </w:r>
    </w:p>
    <w:p w14:paraId="42AE654F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37716210" w14:textId="02180F05" w:rsidR="004D66F1" w:rsidRPr="006E172D" w:rsidRDefault="006E172D" w:rsidP="006E172D">
      <w:pPr>
        <w:jc w:val="center"/>
        <w:rPr>
          <w:rFonts w:cs="Times New Roman"/>
          <w:i/>
          <w:iCs/>
          <w:szCs w:val="28"/>
          <w:vertAlign w:val="superscript"/>
          <w:lang w:val="en-US"/>
        </w:rPr>
      </w:pPr>
      <w:r w:rsidRPr="006E172D">
        <w:rPr>
          <w:rFonts w:cs="Times New Roman"/>
          <w:b/>
          <w:color w:val="000000"/>
          <w:szCs w:val="28"/>
          <w:u w:val="single"/>
        </w:rPr>
        <w:t>Управление техническим состоянием железнодорожного пути</w:t>
      </w:r>
    </w:p>
    <w:p w14:paraId="13CBDBE7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0EBFE977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736C24B6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16C959F3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58C6E4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76EAF8C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2C5151F9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6C2753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2D172B20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CDE3F4B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252F03D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6A27249" w14:textId="77777777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t>Балльно</w:t>
      </w:r>
      <w:proofErr w:type="spellEnd"/>
      <w:r w:rsidRPr="00727B39">
        <w:rPr>
          <w:bCs/>
          <w:sz w:val="28"/>
          <w:szCs w:val="28"/>
        </w:rPr>
        <w:t xml:space="preserve">-рейтинговая система оценивания </w:t>
      </w:r>
      <w:r w:rsidR="000F4295" w:rsidRPr="00727B39">
        <w:rPr>
          <w:bCs/>
          <w:sz w:val="28"/>
          <w:szCs w:val="28"/>
        </w:rPr>
        <w:t>индивидуальных результатов,</w:t>
      </w:r>
      <w:r w:rsidRPr="00727B39">
        <w:rPr>
          <w:bCs/>
          <w:sz w:val="28"/>
          <w:szCs w:val="28"/>
        </w:rPr>
        <w:t xml:space="preserve"> обучающихся предполагает о</w:t>
      </w:r>
      <w:r w:rsidRPr="00727B39">
        <w:rPr>
          <w:sz w:val="28"/>
          <w:szCs w:val="28"/>
        </w:rPr>
        <w:t xml:space="preserve">ценку уровня сформированности компетенций обучающихся </w:t>
      </w:r>
      <w:r w:rsidR="000F4295" w:rsidRPr="00727B39">
        <w:rPr>
          <w:sz w:val="28"/>
          <w:szCs w:val="28"/>
        </w:rPr>
        <w:t>и осуществляется</w:t>
      </w:r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0F4295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14:paraId="210702D5" w14:textId="187A6172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>онтрольно-оценочных мероприятий промежуточной аттестации (КОМПА).</w:t>
      </w:r>
      <w:r w:rsidR="000901D1">
        <w:rPr>
          <w:szCs w:val="28"/>
        </w:rPr>
        <w:t xml:space="preserve"> </w:t>
      </w:r>
    </w:p>
    <w:p w14:paraId="25047495" w14:textId="77777777"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14:paraId="36F92B61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10020B5F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4D66F1" w:rsidRPr="00727B39" w14:paraId="7749BF21" w14:textId="77777777" w:rsidTr="002558E9">
        <w:tc>
          <w:tcPr>
            <w:tcW w:w="7054" w:type="dxa"/>
            <w:vAlign w:val="center"/>
          </w:tcPr>
          <w:p w14:paraId="397AFAE7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3DF83D05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00296F3A" w14:textId="77777777" w:rsidTr="002558E9">
        <w:tc>
          <w:tcPr>
            <w:tcW w:w="7054" w:type="dxa"/>
          </w:tcPr>
          <w:p w14:paraId="63365EC8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37DEF9FF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2F492926" w14:textId="77777777" w:rsidTr="002558E9">
        <w:tc>
          <w:tcPr>
            <w:tcW w:w="7054" w:type="dxa"/>
          </w:tcPr>
          <w:p w14:paraId="509CB167" w14:textId="77777777" w:rsidR="004D66F1" w:rsidRPr="00081678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264E9224" w14:textId="77777777" w:rsidR="004D66F1" w:rsidRPr="00081678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1/1</w:t>
            </w:r>
          </w:p>
        </w:tc>
      </w:tr>
      <w:tr w:rsidR="004D66F1" w:rsidRPr="00727B39" w14:paraId="2ADF6A38" w14:textId="77777777" w:rsidTr="002558E9">
        <w:tc>
          <w:tcPr>
            <w:tcW w:w="7054" w:type="dxa"/>
          </w:tcPr>
          <w:p w14:paraId="24BC67E1" w14:textId="77777777" w:rsidR="004D66F1" w:rsidRPr="00081678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6AE9EABE" w14:textId="77777777" w:rsidR="004D66F1" w:rsidRPr="00081678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1/2</w:t>
            </w:r>
          </w:p>
        </w:tc>
      </w:tr>
      <w:tr w:rsidR="004D66F1" w:rsidRPr="00727B39" w14:paraId="20F2D5B5" w14:textId="77777777" w:rsidTr="002558E9">
        <w:tc>
          <w:tcPr>
            <w:tcW w:w="7054" w:type="dxa"/>
          </w:tcPr>
          <w:p w14:paraId="57FAAF19" w14:textId="77777777" w:rsidR="004D66F1" w:rsidRPr="00081678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60" w:type="dxa"/>
          </w:tcPr>
          <w:p w14:paraId="471C3A3B" w14:textId="77777777" w:rsidR="004D66F1" w:rsidRPr="00081678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2/3</w:t>
            </w:r>
          </w:p>
        </w:tc>
      </w:tr>
    </w:tbl>
    <w:p w14:paraId="1EFD464A" w14:textId="77777777" w:rsidR="004D66F1" w:rsidRPr="00727B39" w:rsidRDefault="004D66F1" w:rsidP="00D67560">
      <w:pPr>
        <w:spacing w:after="0" w:line="240" w:lineRule="auto"/>
        <w:rPr>
          <w:rFonts w:eastAsia="Calibri"/>
          <w:b/>
          <w:bCs/>
        </w:rPr>
      </w:pPr>
    </w:p>
    <w:p w14:paraId="757E4DEF" w14:textId="52720158" w:rsidR="00C631F2" w:rsidRPr="00727B39" w:rsidRDefault="00C631F2" w:rsidP="00C631F2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</w:t>
      </w:r>
      <w:r>
        <w:rPr>
          <w:rFonts w:eastAsia="Calibri"/>
          <w:b/>
          <w:bCs/>
        </w:rPr>
        <w:t xml:space="preserve">(1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="000901D1">
        <w:rPr>
          <w:rFonts w:eastAsia="Calibri"/>
          <w:b/>
          <w:bCs/>
        </w:rPr>
        <w:t xml:space="preserve"> </w:t>
      </w:r>
    </w:p>
    <w:p w14:paraId="0980CDDA" w14:textId="77777777" w:rsidR="00C631F2" w:rsidRPr="00727B39" w:rsidRDefault="00C631F2" w:rsidP="00C631F2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C631F2" w:rsidRPr="00727B39" w14:paraId="4F572474" w14:textId="77777777" w:rsidTr="00044AB0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2D65D9C5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37602F89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000C73DD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78C597A2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631F2" w:rsidRPr="00727B39" w14:paraId="3D92FF1E" w14:textId="77777777" w:rsidTr="00044AB0">
        <w:trPr>
          <w:trHeight w:hRule="exact" w:val="284"/>
          <w:jc w:val="center"/>
        </w:trPr>
        <w:tc>
          <w:tcPr>
            <w:tcW w:w="0" w:type="auto"/>
          </w:tcPr>
          <w:p w14:paraId="5D1E4E54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6EAFE4B3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6CE58E5A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631F2" w:rsidRPr="00727B39" w14:paraId="1F2F7D43" w14:textId="77777777" w:rsidTr="00044AB0">
        <w:trPr>
          <w:trHeight w:hRule="exact" w:val="343"/>
          <w:jc w:val="center"/>
        </w:trPr>
        <w:tc>
          <w:tcPr>
            <w:tcW w:w="0" w:type="auto"/>
          </w:tcPr>
          <w:p w14:paraId="4B51F571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2241DE33" w14:textId="77777777" w:rsidR="00C631F2" w:rsidRPr="00727B39" w:rsidRDefault="00C631F2" w:rsidP="00044AB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(</w:t>
            </w: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14:paraId="53F5FE74" w14:textId="77777777" w:rsidR="00C631F2" w:rsidRPr="00727B39" w:rsidRDefault="00C6192C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80</w:t>
            </w:r>
          </w:p>
        </w:tc>
      </w:tr>
      <w:tr w:rsidR="00C631F2" w:rsidRPr="00727B39" w14:paraId="35990298" w14:textId="77777777" w:rsidTr="00044AB0">
        <w:trPr>
          <w:trHeight w:hRule="exact" w:val="597"/>
          <w:jc w:val="center"/>
        </w:trPr>
        <w:tc>
          <w:tcPr>
            <w:tcW w:w="0" w:type="auto"/>
          </w:tcPr>
          <w:p w14:paraId="7BE53400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2308DAD7" w14:textId="77777777" w:rsidR="00C631F2" w:rsidRPr="00D67560" w:rsidRDefault="00C631F2" w:rsidP="00044AB0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(опрос академической и профессиональной лексики)</w:t>
            </w:r>
          </w:p>
        </w:tc>
        <w:tc>
          <w:tcPr>
            <w:tcW w:w="3844" w:type="dxa"/>
          </w:tcPr>
          <w:p w14:paraId="25C020E1" w14:textId="77777777" w:rsidR="001C2D49" w:rsidRDefault="00290E8A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  <w:p w14:paraId="56BA291C" w14:textId="77777777" w:rsidR="001C2D49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3EC7FB0D" w14:textId="77777777" w:rsidR="001C2D49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18F7006F" w14:textId="77777777" w:rsidR="001C2D49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56D86C94" w14:textId="77777777" w:rsidR="001C2D49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47CA43D4" w14:textId="77777777" w:rsidR="00C631F2" w:rsidRPr="00727B39" w:rsidRDefault="00C631F2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631F2" w:rsidRPr="00727B39" w14:paraId="04CF2839" w14:textId="77777777" w:rsidTr="00044AB0">
        <w:trPr>
          <w:trHeight w:hRule="exact" w:val="551"/>
          <w:jc w:val="center"/>
        </w:trPr>
        <w:tc>
          <w:tcPr>
            <w:tcW w:w="0" w:type="auto"/>
          </w:tcPr>
          <w:p w14:paraId="4A054E3F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4897963C" w14:textId="77777777" w:rsidR="00C631F2" w:rsidRPr="00D67560" w:rsidRDefault="00C631F2" w:rsidP="00044AB0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1.2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3844" w:type="dxa"/>
          </w:tcPr>
          <w:p w14:paraId="7A6B6358" w14:textId="77777777" w:rsidR="00C631F2" w:rsidRPr="00081678" w:rsidRDefault="00290E8A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631F2" w:rsidRPr="00727B39" w14:paraId="61CE14FD" w14:textId="77777777" w:rsidTr="00044AB0">
        <w:trPr>
          <w:trHeight w:hRule="exact" w:val="559"/>
          <w:jc w:val="center"/>
        </w:trPr>
        <w:tc>
          <w:tcPr>
            <w:tcW w:w="0" w:type="auto"/>
          </w:tcPr>
          <w:p w14:paraId="1A46D2EC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2A1674C3" w14:textId="77777777" w:rsidR="00C631F2" w:rsidRPr="00D67560" w:rsidRDefault="00C631F2" w:rsidP="00044AB0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1.3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3844" w:type="dxa"/>
          </w:tcPr>
          <w:p w14:paraId="3A8A2C31" w14:textId="77777777" w:rsidR="00C631F2" w:rsidRPr="00081678" w:rsidRDefault="00290E8A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F14302" w:rsidRPr="00727B39" w14:paraId="3F1E84D6" w14:textId="77777777" w:rsidTr="00044AB0">
        <w:trPr>
          <w:trHeight w:hRule="exact" w:val="559"/>
          <w:jc w:val="center"/>
        </w:trPr>
        <w:tc>
          <w:tcPr>
            <w:tcW w:w="0" w:type="auto"/>
          </w:tcPr>
          <w:p w14:paraId="54C8C7C3" w14:textId="0425FE37" w:rsidR="00F14302" w:rsidRPr="00727B39" w:rsidRDefault="00F14302" w:rsidP="00F1430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727B39">
              <w:rPr>
                <w:rFonts w:eastAsia="Calibri" w:cs="Times New Roman"/>
                <w:sz w:val="24"/>
                <w:szCs w:val="24"/>
              </w:rPr>
              <w:t>.</w:t>
            </w: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35A462ED" w14:textId="1B4B263A" w:rsidR="00F14302" w:rsidRPr="00D67560" w:rsidRDefault="00F14302" w:rsidP="00F14302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2.</w:t>
            </w:r>
            <w:r w:rsidR="00A70079">
              <w:rPr>
                <w:rFonts w:eastAsia="Calibri" w:cs="Times New Roman"/>
                <w:sz w:val="20"/>
                <w:szCs w:val="20"/>
              </w:rPr>
              <w:t xml:space="preserve">1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(выполнение тестовых лексико-грамматических заданий)</w:t>
            </w:r>
          </w:p>
        </w:tc>
        <w:tc>
          <w:tcPr>
            <w:tcW w:w="3844" w:type="dxa"/>
          </w:tcPr>
          <w:p w14:paraId="7E73E4D4" w14:textId="5686E9A4" w:rsidR="00F14302" w:rsidRDefault="00F14302" w:rsidP="00F1430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3</w:t>
            </w:r>
          </w:p>
        </w:tc>
      </w:tr>
      <w:tr w:rsidR="00F14302" w:rsidRPr="00727B39" w14:paraId="1AD59D14" w14:textId="77777777" w:rsidTr="00044AB0">
        <w:trPr>
          <w:trHeight w:hRule="exact" w:val="559"/>
          <w:jc w:val="center"/>
        </w:trPr>
        <w:tc>
          <w:tcPr>
            <w:tcW w:w="0" w:type="auto"/>
          </w:tcPr>
          <w:p w14:paraId="2DB494B1" w14:textId="274A615E" w:rsidR="00F14302" w:rsidRPr="00727B39" w:rsidRDefault="00F14302" w:rsidP="00F1430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727B39">
              <w:rPr>
                <w:rFonts w:eastAsia="Calibri" w:cs="Times New Roman"/>
                <w:sz w:val="24"/>
                <w:szCs w:val="24"/>
              </w:rPr>
              <w:t>.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03B92172" w14:textId="3314404E" w:rsidR="00F14302" w:rsidRPr="00D67560" w:rsidRDefault="00F14302" w:rsidP="00F14302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2.</w:t>
            </w:r>
            <w:r w:rsidR="00A70079">
              <w:rPr>
                <w:rFonts w:eastAsia="Calibri" w:cs="Times New Roman"/>
                <w:sz w:val="20"/>
                <w:szCs w:val="20"/>
              </w:rPr>
              <w:t xml:space="preserve">2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(выполнение тестовых лексико-грамматических заданий)</w:t>
            </w:r>
          </w:p>
        </w:tc>
        <w:tc>
          <w:tcPr>
            <w:tcW w:w="3844" w:type="dxa"/>
          </w:tcPr>
          <w:p w14:paraId="7044CF67" w14:textId="7DA87D2C" w:rsidR="00F14302" w:rsidRDefault="00F14302" w:rsidP="00F1430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3</w:t>
            </w:r>
          </w:p>
        </w:tc>
      </w:tr>
      <w:tr w:rsidR="00F14302" w:rsidRPr="00727B39" w14:paraId="11E99834" w14:textId="77777777" w:rsidTr="00044AB0">
        <w:trPr>
          <w:trHeight w:hRule="exact" w:val="559"/>
          <w:jc w:val="center"/>
        </w:trPr>
        <w:tc>
          <w:tcPr>
            <w:tcW w:w="0" w:type="auto"/>
          </w:tcPr>
          <w:p w14:paraId="7870C84E" w14:textId="1156E72D" w:rsidR="00F14302" w:rsidRPr="00727B39" w:rsidRDefault="00F14302" w:rsidP="00F1430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727B39">
              <w:rPr>
                <w:rFonts w:eastAsia="Calibri" w:cs="Times New Roman"/>
                <w:sz w:val="24"/>
                <w:szCs w:val="24"/>
              </w:rPr>
              <w:t>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19C15911" w14:textId="59DA1BA8" w:rsidR="00F14302" w:rsidRPr="00D67560" w:rsidRDefault="00F14302" w:rsidP="00F14302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2.</w:t>
            </w:r>
            <w:r w:rsidR="00A70079">
              <w:rPr>
                <w:rFonts w:eastAsia="Calibri" w:cs="Times New Roman"/>
                <w:sz w:val="20"/>
                <w:szCs w:val="20"/>
              </w:rPr>
              <w:t>3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(выполнение тестовых лексико-грамматических заданий)</w:t>
            </w:r>
          </w:p>
        </w:tc>
        <w:tc>
          <w:tcPr>
            <w:tcW w:w="3844" w:type="dxa"/>
          </w:tcPr>
          <w:p w14:paraId="2982970D" w14:textId="0CE066AA" w:rsidR="00F14302" w:rsidRDefault="00F14302" w:rsidP="00F1430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3</w:t>
            </w:r>
          </w:p>
        </w:tc>
      </w:tr>
      <w:tr w:rsidR="001C0C91" w:rsidRPr="00727B39" w14:paraId="1AF00F3C" w14:textId="77777777" w:rsidTr="00F66190">
        <w:trPr>
          <w:trHeight w:hRule="exact" w:val="571"/>
          <w:jc w:val="center"/>
        </w:trPr>
        <w:tc>
          <w:tcPr>
            <w:tcW w:w="0" w:type="auto"/>
          </w:tcPr>
          <w:p w14:paraId="6B9D93DB" w14:textId="61A61B01" w:rsidR="001C0C91" w:rsidRPr="000312CE" w:rsidRDefault="001C0C91" w:rsidP="00F6619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173E22A9" w14:textId="7595EC1C" w:rsidR="001C0C91" w:rsidRPr="00D67560" w:rsidRDefault="001C0C91" w:rsidP="00F66190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2.</w:t>
            </w:r>
            <w:r w:rsidR="00A70079">
              <w:rPr>
                <w:rFonts w:eastAsia="Calibri" w:cs="Times New Roman"/>
                <w:sz w:val="20"/>
                <w:szCs w:val="20"/>
              </w:rPr>
              <w:t xml:space="preserve">4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(выполнение заданий</w:t>
            </w:r>
            <w:r w:rsidR="000901D1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bCs/>
                <w:sz w:val="20"/>
                <w:szCs w:val="20"/>
              </w:rPr>
              <w:t>по видео сюжетам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45C468AA" w14:textId="77777777" w:rsidR="001C0C91" w:rsidRPr="000312CE" w:rsidRDefault="001C0C91" w:rsidP="00F6619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312CE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1C0C91" w:rsidRPr="00727B39" w14:paraId="0B6A95BA" w14:textId="77777777" w:rsidTr="00F66190">
        <w:trPr>
          <w:trHeight w:hRule="exact" w:val="571"/>
          <w:jc w:val="center"/>
        </w:trPr>
        <w:tc>
          <w:tcPr>
            <w:tcW w:w="0" w:type="auto"/>
          </w:tcPr>
          <w:p w14:paraId="06854399" w14:textId="3E992A16" w:rsidR="001C0C91" w:rsidRPr="000312CE" w:rsidRDefault="001C0C91" w:rsidP="00F6619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417EED0B" w14:textId="46DB9EB4" w:rsidR="001C0C91" w:rsidRPr="00D67560" w:rsidRDefault="001C0C91" w:rsidP="00F66190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2.</w:t>
            </w:r>
            <w:r w:rsidR="00A70079">
              <w:rPr>
                <w:rFonts w:eastAsia="Calibri" w:cs="Times New Roman"/>
                <w:sz w:val="20"/>
                <w:szCs w:val="20"/>
              </w:rPr>
              <w:t>5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</w:rPr>
              <w:t>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выполнение заданий</w:t>
            </w:r>
            <w:r w:rsidR="000901D1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bCs/>
                <w:sz w:val="20"/>
                <w:szCs w:val="20"/>
              </w:rPr>
              <w:t>по видео сюжетам)</w:t>
            </w:r>
          </w:p>
        </w:tc>
        <w:tc>
          <w:tcPr>
            <w:tcW w:w="3844" w:type="dxa"/>
          </w:tcPr>
          <w:p w14:paraId="3D589C22" w14:textId="77777777" w:rsidR="001C0C91" w:rsidRPr="000F4295" w:rsidRDefault="001C0C91" w:rsidP="00F6619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3</w:t>
            </w:r>
          </w:p>
        </w:tc>
      </w:tr>
      <w:tr w:rsidR="00C631F2" w:rsidRPr="00727B39" w14:paraId="4FCFC530" w14:textId="77777777" w:rsidTr="00044AB0">
        <w:trPr>
          <w:trHeight w:hRule="exact" w:val="641"/>
          <w:jc w:val="center"/>
        </w:trPr>
        <w:tc>
          <w:tcPr>
            <w:tcW w:w="0" w:type="auto"/>
          </w:tcPr>
          <w:p w14:paraId="3A0808CD" w14:textId="75CB39A9" w:rsidR="00C631F2" w:rsidRPr="00727B39" w:rsidRDefault="00F1430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="00C631F2" w:rsidRPr="00727B39">
              <w:rPr>
                <w:rFonts w:eastAsia="Calibri" w:cs="Times New Roman"/>
                <w:sz w:val="24"/>
                <w:szCs w:val="24"/>
              </w:rPr>
              <w:t>.1</w:t>
            </w:r>
          </w:p>
        </w:tc>
        <w:tc>
          <w:tcPr>
            <w:tcW w:w="5688" w:type="dxa"/>
          </w:tcPr>
          <w:p w14:paraId="6146609C" w14:textId="261096F3" w:rsidR="00C631F2" w:rsidRPr="00D67560" w:rsidRDefault="00C631F2" w:rsidP="00044AB0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A70079">
              <w:rPr>
                <w:rFonts w:eastAsia="Calibri" w:cs="Times New Roman"/>
                <w:sz w:val="20"/>
                <w:szCs w:val="20"/>
              </w:rPr>
              <w:t>3</w:t>
            </w:r>
            <w:r w:rsidRPr="00D67560">
              <w:rPr>
                <w:rFonts w:eastAsia="Calibri" w:cs="Times New Roman"/>
                <w:sz w:val="20"/>
                <w:szCs w:val="20"/>
              </w:rPr>
              <w:t>.1 (</w:t>
            </w:r>
            <w:r w:rsidR="0053375D">
              <w:rPr>
                <w:rFonts w:eastAsia="Calibri" w:cs="Times New Roman"/>
                <w:bCs/>
                <w:sz w:val="20"/>
                <w:szCs w:val="20"/>
              </w:rPr>
              <w:t>у</w:t>
            </w:r>
            <w:r w:rsidR="0053375D" w:rsidRPr="00D67560">
              <w:rPr>
                <w:rFonts w:eastAsia="Calibri" w:cs="Times New Roman"/>
                <w:bCs/>
                <w:sz w:val="20"/>
                <w:szCs w:val="20"/>
              </w:rPr>
              <w:t>стное подготовленное монологическое высказывание</w:t>
            </w:r>
            <w:r w:rsidR="0053375D">
              <w:rPr>
                <w:rFonts w:eastAsia="Calibri" w:cs="Times New Roman"/>
                <w:bCs/>
                <w:sz w:val="20"/>
                <w:szCs w:val="20"/>
              </w:rPr>
              <w:t xml:space="preserve"> на академическую тему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3844" w:type="dxa"/>
          </w:tcPr>
          <w:p w14:paraId="63F52D17" w14:textId="77777777" w:rsidR="00C631F2" w:rsidRPr="000F4295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3</w:t>
            </w:r>
          </w:p>
        </w:tc>
      </w:tr>
      <w:tr w:rsidR="0053375D" w:rsidRPr="00727B39" w14:paraId="51D88527" w14:textId="77777777" w:rsidTr="00FB3039">
        <w:trPr>
          <w:trHeight w:hRule="exact" w:val="641"/>
          <w:jc w:val="center"/>
        </w:trPr>
        <w:tc>
          <w:tcPr>
            <w:tcW w:w="0" w:type="auto"/>
          </w:tcPr>
          <w:p w14:paraId="70CCA99C" w14:textId="362BDA23" w:rsidR="0053375D" w:rsidRPr="00727B39" w:rsidRDefault="00F14302" w:rsidP="00FB303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="0053375D" w:rsidRPr="00727B39">
              <w:rPr>
                <w:rFonts w:eastAsia="Calibri" w:cs="Times New Roman"/>
                <w:sz w:val="24"/>
                <w:szCs w:val="24"/>
              </w:rPr>
              <w:t>.</w:t>
            </w:r>
            <w:r w:rsidR="0053375D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7693CA71" w14:textId="565A3B83" w:rsidR="0053375D" w:rsidRPr="00D67560" w:rsidRDefault="0053375D" w:rsidP="00FB3039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A70079">
              <w:rPr>
                <w:rFonts w:eastAsia="Calibri" w:cs="Times New Roman"/>
                <w:sz w:val="20"/>
                <w:szCs w:val="20"/>
              </w:rPr>
              <w:t>3</w:t>
            </w:r>
            <w:r>
              <w:rPr>
                <w:rFonts w:eastAsia="Calibri" w:cs="Times New Roman"/>
                <w:sz w:val="20"/>
                <w:szCs w:val="20"/>
              </w:rPr>
              <w:t>.2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(</w:t>
            </w:r>
            <w:r>
              <w:rPr>
                <w:rFonts w:eastAsia="Calibri" w:cs="Times New Roman"/>
                <w:bCs/>
                <w:sz w:val="20"/>
                <w:szCs w:val="20"/>
              </w:rPr>
              <w:t>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стное подготовленное монологическое высказывание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на академическую тему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3844" w:type="dxa"/>
          </w:tcPr>
          <w:p w14:paraId="1ECA4C29" w14:textId="77777777" w:rsidR="0053375D" w:rsidRPr="0053375D" w:rsidRDefault="0053375D" w:rsidP="00FB303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3375D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53375D" w:rsidRPr="00727B39" w14:paraId="78FCDBC7" w14:textId="77777777" w:rsidTr="00FB3039">
        <w:trPr>
          <w:trHeight w:hRule="exact" w:val="641"/>
          <w:jc w:val="center"/>
        </w:trPr>
        <w:tc>
          <w:tcPr>
            <w:tcW w:w="0" w:type="auto"/>
          </w:tcPr>
          <w:p w14:paraId="7A791536" w14:textId="2FDE4D2A" w:rsidR="0053375D" w:rsidRPr="00727B39" w:rsidRDefault="00F14302" w:rsidP="00FB303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="0053375D" w:rsidRPr="00727B39">
              <w:rPr>
                <w:rFonts w:eastAsia="Calibri" w:cs="Times New Roman"/>
                <w:sz w:val="24"/>
                <w:szCs w:val="24"/>
              </w:rPr>
              <w:t>.</w:t>
            </w:r>
            <w:r w:rsidR="0053375D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122FB5FA" w14:textId="37EC6BA0" w:rsidR="0053375D" w:rsidRPr="00D67560" w:rsidRDefault="0053375D" w:rsidP="00FB3039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A70079">
              <w:rPr>
                <w:rFonts w:eastAsia="Calibri" w:cs="Times New Roman"/>
                <w:sz w:val="20"/>
                <w:szCs w:val="20"/>
              </w:rPr>
              <w:t>3</w:t>
            </w:r>
            <w:r>
              <w:rPr>
                <w:rFonts w:eastAsia="Calibri" w:cs="Times New Roman"/>
                <w:sz w:val="20"/>
                <w:szCs w:val="20"/>
              </w:rPr>
              <w:t>.3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(</w:t>
            </w:r>
            <w:r>
              <w:rPr>
                <w:rFonts w:eastAsia="Calibri" w:cs="Times New Roman"/>
                <w:bCs/>
                <w:sz w:val="20"/>
                <w:szCs w:val="20"/>
              </w:rPr>
              <w:t>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стное подготовленное монологическое высказывание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на академическую тему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3844" w:type="dxa"/>
          </w:tcPr>
          <w:p w14:paraId="4B64E6F3" w14:textId="77777777" w:rsidR="0053375D" w:rsidRPr="0053375D" w:rsidRDefault="0053375D" w:rsidP="00FB303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3375D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53375D" w:rsidRPr="00727B39" w14:paraId="0758DBAF" w14:textId="77777777" w:rsidTr="00FB3039">
        <w:trPr>
          <w:trHeight w:hRule="exact" w:val="641"/>
          <w:jc w:val="center"/>
        </w:trPr>
        <w:tc>
          <w:tcPr>
            <w:tcW w:w="0" w:type="auto"/>
          </w:tcPr>
          <w:p w14:paraId="178869E4" w14:textId="1FC3D1C4" w:rsidR="0053375D" w:rsidRPr="00727B39" w:rsidRDefault="001C0C91" w:rsidP="00FB303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5688" w:type="dxa"/>
          </w:tcPr>
          <w:p w14:paraId="67530866" w14:textId="358C7609" w:rsidR="0053375D" w:rsidRPr="00D67560" w:rsidRDefault="0053375D" w:rsidP="0053375D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A70079">
              <w:rPr>
                <w:rFonts w:eastAsia="Calibri" w:cs="Times New Roman"/>
                <w:sz w:val="20"/>
                <w:szCs w:val="20"/>
              </w:rPr>
              <w:t>4</w:t>
            </w:r>
            <w:r w:rsidRPr="00D67560">
              <w:rPr>
                <w:rFonts w:eastAsia="Calibri" w:cs="Times New Roman"/>
                <w:sz w:val="20"/>
                <w:szCs w:val="20"/>
              </w:rPr>
              <w:t>.1 (</w:t>
            </w:r>
            <w:r>
              <w:rPr>
                <w:rFonts w:eastAsia="Calibri" w:cs="Times New Roman"/>
                <w:bCs/>
                <w:sz w:val="20"/>
                <w:szCs w:val="20"/>
              </w:rPr>
              <w:t>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стное подготовленное </w:t>
            </w:r>
            <w:r>
              <w:rPr>
                <w:rFonts w:eastAsia="Calibri" w:cs="Times New Roman"/>
                <w:bCs/>
                <w:sz w:val="20"/>
                <w:szCs w:val="20"/>
              </w:rPr>
              <w:t>диалогическое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 высказывание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на академическую тему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3844" w:type="dxa"/>
          </w:tcPr>
          <w:p w14:paraId="77761036" w14:textId="77777777" w:rsidR="0053375D" w:rsidRPr="0053375D" w:rsidRDefault="0053375D" w:rsidP="00FB303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3375D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53375D" w:rsidRPr="00727B39" w14:paraId="49F31591" w14:textId="77777777" w:rsidTr="00FB3039">
        <w:trPr>
          <w:trHeight w:hRule="exact" w:val="641"/>
          <w:jc w:val="center"/>
        </w:trPr>
        <w:tc>
          <w:tcPr>
            <w:tcW w:w="0" w:type="auto"/>
          </w:tcPr>
          <w:p w14:paraId="76F089FC" w14:textId="2F713164" w:rsidR="0053375D" w:rsidRPr="00727B39" w:rsidRDefault="001C0C91" w:rsidP="0053375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4.2</w:t>
            </w:r>
          </w:p>
        </w:tc>
        <w:tc>
          <w:tcPr>
            <w:tcW w:w="5688" w:type="dxa"/>
          </w:tcPr>
          <w:p w14:paraId="04EA7858" w14:textId="1BA66BDE" w:rsidR="0053375D" w:rsidRPr="00D67560" w:rsidRDefault="0053375D" w:rsidP="00FB3039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A70079">
              <w:rPr>
                <w:rFonts w:eastAsia="Calibri" w:cs="Times New Roman"/>
                <w:sz w:val="20"/>
                <w:szCs w:val="20"/>
              </w:rPr>
              <w:t>4</w:t>
            </w:r>
            <w:r w:rsidRPr="00D67560">
              <w:rPr>
                <w:rFonts w:eastAsia="Calibri" w:cs="Times New Roman"/>
                <w:sz w:val="20"/>
                <w:szCs w:val="20"/>
              </w:rPr>
              <w:t>.</w:t>
            </w:r>
            <w:r w:rsidR="00A70079">
              <w:rPr>
                <w:rFonts w:eastAsia="Calibri" w:cs="Times New Roman"/>
                <w:sz w:val="20"/>
                <w:szCs w:val="20"/>
              </w:rPr>
              <w:t>2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(</w:t>
            </w:r>
            <w:r>
              <w:rPr>
                <w:rFonts w:eastAsia="Calibri" w:cs="Times New Roman"/>
                <w:bCs/>
                <w:sz w:val="20"/>
                <w:szCs w:val="20"/>
              </w:rPr>
              <w:t>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стное подготовленное </w:t>
            </w:r>
            <w:r>
              <w:rPr>
                <w:rFonts w:eastAsia="Calibri" w:cs="Times New Roman"/>
                <w:bCs/>
                <w:sz w:val="20"/>
                <w:szCs w:val="20"/>
              </w:rPr>
              <w:t>диалогическое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 высказыва</w:t>
            </w:r>
            <w:r w:rsidR="00A70079">
              <w:rPr>
                <w:rFonts w:eastAsia="Calibri" w:cs="Times New Roman"/>
                <w:bCs/>
                <w:sz w:val="20"/>
                <w:szCs w:val="20"/>
              </w:rPr>
              <w:t>н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ие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на академическую тему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3844" w:type="dxa"/>
          </w:tcPr>
          <w:p w14:paraId="32177BBF" w14:textId="77777777" w:rsidR="0053375D" w:rsidRPr="0053375D" w:rsidRDefault="0053375D" w:rsidP="00FB303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3375D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53375D" w:rsidRPr="00727B39" w14:paraId="76D6012B" w14:textId="77777777" w:rsidTr="00FB3039">
        <w:trPr>
          <w:trHeight w:hRule="exact" w:val="641"/>
          <w:jc w:val="center"/>
        </w:trPr>
        <w:tc>
          <w:tcPr>
            <w:tcW w:w="0" w:type="auto"/>
          </w:tcPr>
          <w:p w14:paraId="0D8F4AF3" w14:textId="0009FA8B" w:rsidR="0053375D" w:rsidRPr="00727B39" w:rsidRDefault="001C0C91" w:rsidP="0053375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4.3</w:t>
            </w:r>
          </w:p>
        </w:tc>
        <w:tc>
          <w:tcPr>
            <w:tcW w:w="5688" w:type="dxa"/>
          </w:tcPr>
          <w:p w14:paraId="4D3AF5A3" w14:textId="79E58E38" w:rsidR="0053375D" w:rsidRPr="00D67560" w:rsidRDefault="0053375D" w:rsidP="00FB3039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A70079">
              <w:rPr>
                <w:rFonts w:eastAsia="Calibri" w:cs="Times New Roman"/>
                <w:sz w:val="20"/>
                <w:szCs w:val="20"/>
              </w:rPr>
              <w:t>4.3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(</w:t>
            </w:r>
            <w:r>
              <w:rPr>
                <w:rFonts w:eastAsia="Calibri" w:cs="Times New Roman"/>
                <w:bCs/>
                <w:sz w:val="20"/>
                <w:szCs w:val="20"/>
              </w:rPr>
              <w:t>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стное подготовленное </w:t>
            </w:r>
            <w:r>
              <w:rPr>
                <w:rFonts w:eastAsia="Calibri" w:cs="Times New Roman"/>
                <w:bCs/>
                <w:sz w:val="20"/>
                <w:szCs w:val="20"/>
              </w:rPr>
              <w:t>диалогическое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 высказывание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на академическую тему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3844" w:type="dxa"/>
          </w:tcPr>
          <w:p w14:paraId="69EE523E" w14:textId="77777777" w:rsidR="0053375D" w:rsidRPr="0053375D" w:rsidRDefault="0053375D" w:rsidP="00FB303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3375D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F14302" w:rsidRPr="00727B39" w14:paraId="427084CF" w14:textId="77777777" w:rsidTr="00A44865">
        <w:trPr>
          <w:trHeight w:hRule="exact" w:val="571"/>
          <w:jc w:val="center"/>
        </w:trPr>
        <w:tc>
          <w:tcPr>
            <w:tcW w:w="0" w:type="auto"/>
          </w:tcPr>
          <w:p w14:paraId="38ECCBE2" w14:textId="27D84696" w:rsidR="00F14302" w:rsidRDefault="00F14302" w:rsidP="00A4486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5.1</w:t>
            </w:r>
          </w:p>
        </w:tc>
        <w:tc>
          <w:tcPr>
            <w:tcW w:w="5688" w:type="dxa"/>
          </w:tcPr>
          <w:p w14:paraId="6F56773D" w14:textId="6D4AC607" w:rsidR="00F14302" w:rsidRPr="00D67560" w:rsidRDefault="00F14302" w:rsidP="00A44865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A70079">
              <w:rPr>
                <w:rFonts w:eastAsia="Calibri" w:cs="Times New Roman"/>
                <w:sz w:val="20"/>
                <w:szCs w:val="20"/>
              </w:rPr>
              <w:t>5.1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перевод</w:t>
            </w:r>
            <w:r w:rsidRPr="00EE2730">
              <w:rPr>
                <w:rFonts w:eastAsia="Calibri" w:cs="Times New Roman"/>
                <w:bCs/>
                <w:sz w:val="20"/>
                <w:szCs w:val="20"/>
              </w:rPr>
              <w:t xml:space="preserve"> аутентичных текстов </w:t>
            </w:r>
            <w:r>
              <w:rPr>
                <w:rFonts w:eastAsia="Calibri" w:cs="Times New Roman"/>
                <w:bCs/>
                <w:sz w:val="20"/>
                <w:szCs w:val="20"/>
              </w:rPr>
              <w:t>с иностранного языка на русский)</w:t>
            </w:r>
          </w:p>
        </w:tc>
        <w:tc>
          <w:tcPr>
            <w:tcW w:w="3844" w:type="dxa"/>
          </w:tcPr>
          <w:p w14:paraId="63294CB4" w14:textId="77777777" w:rsidR="00F14302" w:rsidRPr="00EE2730" w:rsidRDefault="00F14302" w:rsidP="00A4486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F14302" w:rsidRPr="00727B39" w14:paraId="1CB50502" w14:textId="77777777" w:rsidTr="00A44865">
        <w:trPr>
          <w:trHeight w:hRule="exact" w:val="571"/>
          <w:jc w:val="center"/>
        </w:trPr>
        <w:tc>
          <w:tcPr>
            <w:tcW w:w="0" w:type="auto"/>
          </w:tcPr>
          <w:p w14:paraId="71A3D6DB" w14:textId="3EC85E59" w:rsidR="00F14302" w:rsidRDefault="00F14302" w:rsidP="00A4486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5.</w:t>
            </w:r>
            <w:r w:rsidR="001C0C91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357691B6" w14:textId="0D8C36E2" w:rsidR="00F14302" w:rsidRPr="00D67560" w:rsidRDefault="00F14302" w:rsidP="00A44865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A70079">
              <w:rPr>
                <w:rFonts w:eastAsia="Calibri" w:cs="Times New Roman"/>
                <w:sz w:val="20"/>
                <w:szCs w:val="20"/>
              </w:rPr>
              <w:t>5.2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перевод</w:t>
            </w:r>
            <w:r w:rsidRPr="00EE2730">
              <w:rPr>
                <w:rFonts w:eastAsia="Calibri" w:cs="Times New Roman"/>
                <w:bCs/>
                <w:sz w:val="20"/>
                <w:szCs w:val="20"/>
              </w:rPr>
              <w:t xml:space="preserve"> аутентичных текстов </w:t>
            </w:r>
            <w:r>
              <w:rPr>
                <w:rFonts w:eastAsia="Calibri" w:cs="Times New Roman"/>
                <w:bCs/>
                <w:sz w:val="20"/>
                <w:szCs w:val="20"/>
              </w:rPr>
              <w:t>с иностранного языка на русский)</w:t>
            </w:r>
          </w:p>
        </w:tc>
        <w:tc>
          <w:tcPr>
            <w:tcW w:w="3844" w:type="dxa"/>
          </w:tcPr>
          <w:p w14:paraId="20C0BA3A" w14:textId="77777777" w:rsidR="00F14302" w:rsidRPr="00EE2730" w:rsidRDefault="00F14302" w:rsidP="00A4486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F14302" w:rsidRPr="00727B39" w14:paraId="16064937" w14:textId="77777777" w:rsidTr="00A44865">
        <w:trPr>
          <w:trHeight w:hRule="exact" w:val="845"/>
          <w:jc w:val="center"/>
        </w:trPr>
        <w:tc>
          <w:tcPr>
            <w:tcW w:w="0" w:type="auto"/>
          </w:tcPr>
          <w:p w14:paraId="678DF192" w14:textId="420372A3" w:rsidR="00F14302" w:rsidRDefault="001C0C91" w:rsidP="00A4486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5.3</w:t>
            </w:r>
          </w:p>
        </w:tc>
        <w:tc>
          <w:tcPr>
            <w:tcW w:w="5688" w:type="dxa"/>
          </w:tcPr>
          <w:p w14:paraId="4B7951B1" w14:textId="00C25418" w:rsidR="00F14302" w:rsidRPr="00D67560" w:rsidRDefault="00F14302" w:rsidP="00A44865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A70079">
              <w:rPr>
                <w:rFonts w:eastAsia="Calibri" w:cs="Times New Roman"/>
                <w:sz w:val="20"/>
                <w:szCs w:val="20"/>
              </w:rPr>
              <w:t>5.3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извлечение необходимой текстовой информации</w:t>
            </w:r>
            <w:r w:rsidRPr="00EE2730">
              <w:rPr>
                <w:rFonts w:eastAsia="Calibri" w:cs="Times New Roman"/>
                <w:bCs/>
                <w:sz w:val="20"/>
                <w:szCs w:val="20"/>
              </w:rPr>
              <w:t xml:space="preserve"> и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её обобщение </w:t>
            </w:r>
            <w:r w:rsidRPr="00EE2730">
              <w:rPr>
                <w:rFonts w:eastAsia="Calibri" w:cs="Times New Roman"/>
                <w:bCs/>
                <w:sz w:val="20"/>
                <w:szCs w:val="20"/>
              </w:rPr>
              <w:t>в целях академического и профессионального взаимодейств</w:t>
            </w:r>
            <w:r>
              <w:rPr>
                <w:rFonts w:eastAsia="Calibri" w:cs="Times New Roman"/>
                <w:bCs/>
                <w:sz w:val="20"/>
                <w:szCs w:val="20"/>
              </w:rPr>
              <w:t>ия в устной или письменной формах)</w:t>
            </w:r>
          </w:p>
        </w:tc>
        <w:tc>
          <w:tcPr>
            <w:tcW w:w="3844" w:type="dxa"/>
          </w:tcPr>
          <w:p w14:paraId="083FE379" w14:textId="77777777" w:rsidR="00F14302" w:rsidRPr="00EE2730" w:rsidRDefault="00F14302" w:rsidP="00A4486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F14302" w:rsidRPr="00727B39" w14:paraId="34953187" w14:textId="77777777" w:rsidTr="00A44865">
        <w:trPr>
          <w:trHeight w:hRule="exact" w:val="845"/>
          <w:jc w:val="center"/>
        </w:trPr>
        <w:tc>
          <w:tcPr>
            <w:tcW w:w="0" w:type="auto"/>
          </w:tcPr>
          <w:p w14:paraId="0A337590" w14:textId="2AB97D43" w:rsidR="00F14302" w:rsidRDefault="001C0C91" w:rsidP="00A4486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5.4</w:t>
            </w:r>
          </w:p>
        </w:tc>
        <w:tc>
          <w:tcPr>
            <w:tcW w:w="5688" w:type="dxa"/>
          </w:tcPr>
          <w:p w14:paraId="7331B9BA" w14:textId="69E4BC3B" w:rsidR="00F14302" w:rsidRPr="00D67560" w:rsidRDefault="00F14302" w:rsidP="00A44865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A70079">
              <w:rPr>
                <w:rFonts w:eastAsia="Calibri" w:cs="Times New Roman"/>
                <w:sz w:val="20"/>
                <w:szCs w:val="20"/>
              </w:rPr>
              <w:t>5.4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извлечение необходимой текстовой информации</w:t>
            </w:r>
            <w:r w:rsidRPr="00EE2730">
              <w:rPr>
                <w:rFonts w:eastAsia="Calibri" w:cs="Times New Roman"/>
                <w:bCs/>
                <w:sz w:val="20"/>
                <w:szCs w:val="20"/>
              </w:rPr>
              <w:t xml:space="preserve"> и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её обобщение </w:t>
            </w:r>
            <w:r w:rsidRPr="00EE2730">
              <w:rPr>
                <w:rFonts w:eastAsia="Calibri" w:cs="Times New Roman"/>
                <w:bCs/>
                <w:sz w:val="20"/>
                <w:szCs w:val="20"/>
              </w:rPr>
              <w:t>в целях академического и профессионального взаимодейств</w:t>
            </w:r>
            <w:r>
              <w:rPr>
                <w:rFonts w:eastAsia="Calibri" w:cs="Times New Roman"/>
                <w:bCs/>
                <w:sz w:val="20"/>
                <w:szCs w:val="20"/>
              </w:rPr>
              <w:t>ия в устной или письменной формах)</w:t>
            </w:r>
          </w:p>
        </w:tc>
        <w:tc>
          <w:tcPr>
            <w:tcW w:w="3844" w:type="dxa"/>
          </w:tcPr>
          <w:p w14:paraId="55AEF90C" w14:textId="77777777" w:rsidR="00F14302" w:rsidRPr="00EE2730" w:rsidRDefault="00F14302" w:rsidP="00A4486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F14302" w:rsidRPr="00727B39" w14:paraId="0B1BBC4C" w14:textId="77777777" w:rsidTr="00A44865">
        <w:trPr>
          <w:trHeight w:hRule="exact" w:val="566"/>
          <w:jc w:val="center"/>
        </w:trPr>
        <w:tc>
          <w:tcPr>
            <w:tcW w:w="0" w:type="auto"/>
          </w:tcPr>
          <w:p w14:paraId="5A99DEA9" w14:textId="726535CB" w:rsidR="00F14302" w:rsidRPr="00F449F5" w:rsidRDefault="001C0C91" w:rsidP="00A4486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="00043CAC">
              <w:rPr>
                <w:rFonts w:eastAsia="Calibri" w:cs="Times New Roman"/>
                <w:sz w:val="24"/>
                <w:szCs w:val="24"/>
              </w:rPr>
              <w:t>.1</w:t>
            </w:r>
          </w:p>
        </w:tc>
        <w:tc>
          <w:tcPr>
            <w:tcW w:w="5688" w:type="dxa"/>
          </w:tcPr>
          <w:p w14:paraId="5BFFD255" w14:textId="5513882E" w:rsidR="00F14302" w:rsidRPr="00D67560" w:rsidRDefault="00F14302" w:rsidP="00A44865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КОМПК</w:t>
            </w:r>
            <w:r w:rsidR="00A70079">
              <w:rPr>
                <w:rFonts w:eastAsia="Calibri" w:cs="Times New Roman"/>
                <w:sz w:val="20"/>
                <w:szCs w:val="20"/>
              </w:rPr>
              <w:t xml:space="preserve"> 6</w:t>
            </w:r>
            <w:r>
              <w:rPr>
                <w:rFonts w:eastAsia="Calibri" w:cs="Times New Roman"/>
                <w:sz w:val="20"/>
                <w:szCs w:val="20"/>
              </w:rPr>
              <w:t xml:space="preserve">.1. </w:t>
            </w:r>
            <w:r w:rsidRPr="00D67560">
              <w:rPr>
                <w:rFonts w:eastAsia="Calibri" w:cs="Times New Roman"/>
                <w:sz w:val="20"/>
                <w:szCs w:val="20"/>
              </w:rPr>
              <w:t>Академическая акт</w:t>
            </w:r>
            <w:r>
              <w:rPr>
                <w:rFonts w:eastAsia="Calibri" w:cs="Times New Roman"/>
                <w:sz w:val="20"/>
                <w:szCs w:val="20"/>
              </w:rPr>
              <w:t>ивность на практических занятиях</w:t>
            </w:r>
          </w:p>
        </w:tc>
        <w:tc>
          <w:tcPr>
            <w:tcW w:w="3844" w:type="dxa"/>
          </w:tcPr>
          <w:p w14:paraId="0034F806" w14:textId="77777777" w:rsidR="00F14302" w:rsidRPr="00727B39" w:rsidRDefault="00F14302" w:rsidP="00A44865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24</w:t>
            </w:r>
          </w:p>
        </w:tc>
      </w:tr>
      <w:tr w:rsidR="00EE2730" w:rsidRPr="00727B39" w14:paraId="68F55197" w14:textId="77777777" w:rsidTr="00044AB0">
        <w:trPr>
          <w:trHeight w:hRule="exact" w:val="340"/>
          <w:jc w:val="center"/>
        </w:trPr>
        <w:tc>
          <w:tcPr>
            <w:tcW w:w="0" w:type="auto"/>
          </w:tcPr>
          <w:p w14:paraId="2BD6FEC7" w14:textId="301F0D8B" w:rsidR="00EE2730" w:rsidRPr="00727B39" w:rsidRDefault="001C0C91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14:paraId="71F8E04C" w14:textId="0C220505" w:rsidR="00EE2730" w:rsidRPr="00D67560" w:rsidRDefault="00EE2730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Премиальный</w:t>
            </w:r>
            <w:r w:rsidR="000901D1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D67560">
              <w:rPr>
                <w:rFonts w:eastAsia="Calibri" w:cs="Times New Roman"/>
                <w:sz w:val="20"/>
                <w:szCs w:val="20"/>
              </w:rPr>
              <w:t>балл</w:t>
            </w:r>
          </w:p>
        </w:tc>
        <w:tc>
          <w:tcPr>
            <w:tcW w:w="3844" w:type="dxa"/>
          </w:tcPr>
          <w:p w14:paraId="73C1B2CD" w14:textId="77777777" w:rsidR="00EE2730" w:rsidRPr="00727B39" w:rsidRDefault="00EE2730" w:rsidP="000312CE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EE2730" w:rsidRPr="00727B39" w14:paraId="0B89F903" w14:textId="77777777" w:rsidTr="00044AB0">
        <w:trPr>
          <w:trHeight w:hRule="exact" w:val="660"/>
          <w:jc w:val="center"/>
        </w:trPr>
        <w:tc>
          <w:tcPr>
            <w:tcW w:w="0" w:type="auto"/>
          </w:tcPr>
          <w:p w14:paraId="2647F615" w14:textId="2D8AC01B" w:rsidR="00EE2730" w:rsidRPr="00727B39" w:rsidRDefault="001C0C91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5688" w:type="dxa"/>
          </w:tcPr>
          <w:p w14:paraId="31B85082" w14:textId="77777777" w:rsidR="00EE2730" w:rsidRPr="00D67560" w:rsidRDefault="00EE2730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КОМПА (выполнение зачетного задания: проверка знания лексики и работа с текстом)</w:t>
            </w:r>
          </w:p>
        </w:tc>
        <w:tc>
          <w:tcPr>
            <w:tcW w:w="3844" w:type="dxa"/>
          </w:tcPr>
          <w:p w14:paraId="06F54CA5" w14:textId="77777777" w:rsidR="00EE2730" w:rsidRPr="00727B39" w:rsidRDefault="00EE2730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 (10+10)</w:t>
            </w:r>
          </w:p>
        </w:tc>
      </w:tr>
      <w:tr w:rsidR="00EE2730" w:rsidRPr="00727B39" w14:paraId="5517CE3E" w14:textId="77777777" w:rsidTr="00044AB0">
        <w:trPr>
          <w:trHeight w:hRule="exact" w:val="340"/>
          <w:jc w:val="center"/>
        </w:trPr>
        <w:tc>
          <w:tcPr>
            <w:tcW w:w="0" w:type="auto"/>
          </w:tcPr>
          <w:p w14:paraId="47229BDD" w14:textId="3621517C" w:rsidR="00EE2730" w:rsidRPr="00727B39" w:rsidRDefault="00EE2730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15C25AD5" w14:textId="77777777" w:rsidR="00EE2730" w:rsidRPr="00D67560" w:rsidRDefault="00EE2730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5C236648" w14:textId="77777777" w:rsidR="00EE2730" w:rsidRPr="00727B39" w:rsidRDefault="00EE2730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0D50048E" w14:textId="77777777" w:rsidR="00C631F2" w:rsidRDefault="00C631F2" w:rsidP="00C631F2">
      <w:pPr>
        <w:spacing w:after="0"/>
        <w:jc w:val="center"/>
        <w:rPr>
          <w:b/>
        </w:rPr>
      </w:pPr>
    </w:p>
    <w:p w14:paraId="51CB81DE" w14:textId="77777777" w:rsidR="00C631F2" w:rsidRPr="00FE6ADF" w:rsidRDefault="00C631F2" w:rsidP="00C631F2">
      <w:pPr>
        <w:spacing w:after="0"/>
        <w:jc w:val="center"/>
        <w:rPr>
          <w:b/>
          <w:lang w:val="en-US"/>
        </w:rPr>
      </w:pPr>
    </w:p>
    <w:p w14:paraId="07420A07" w14:textId="4E4E3917" w:rsidR="00C631F2" w:rsidRPr="00727B39" w:rsidRDefault="00C631F2" w:rsidP="00C631F2">
      <w:pPr>
        <w:spacing w:after="0"/>
        <w:jc w:val="center"/>
        <w:rPr>
          <w:b/>
        </w:rPr>
      </w:pPr>
      <w:r w:rsidRPr="00727B39">
        <w:rPr>
          <w:b/>
        </w:rPr>
        <w:t>3.Критерии начисления рейтинговых баллов в рамках КОМТК</w:t>
      </w:r>
      <w:r w:rsidR="00EE2730">
        <w:rPr>
          <w:b/>
        </w:rPr>
        <w:t xml:space="preserve"> </w:t>
      </w:r>
      <w:r w:rsidR="00943B8C">
        <w:rPr>
          <w:rFonts w:eastAsia="Calibri"/>
          <w:b/>
          <w:bCs/>
        </w:rPr>
        <w:t xml:space="preserve">(1 </w:t>
      </w:r>
      <w:r w:rsidR="00943B8C" w:rsidRPr="00727B39">
        <w:rPr>
          <w:rFonts w:eastAsia="Calibri"/>
          <w:b/>
          <w:bCs/>
        </w:rPr>
        <w:t>семестр</w:t>
      </w:r>
      <w:r w:rsidR="00943B8C">
        <w:rPr>
          <w:rFonts w:eastAsia="Calibri"/>
          <w:b/>
          <w:bCs/>
        </w:rPr>
        <w:t>)</w:t>
      </w:r>
      <w:r w:rsidR="000901D1">
        <w:rPr>
          <w:rFonts w:eastAsia="Calibri"/>
          <w:b/>
          <w:bCs/>
        </w:rPr>
        <w:t xml:space="preserve"> </w:t>
      </w:r>
    </w:p>
    <w:p w14:paraId="0B8762FF" w14:textId="77777777" w:rsidR="00C631F2" w:rsidRPr="00727B39" w:rsidRDefault="00C631F2" w:rsidP="00943B8C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C631F2" w:rsidRPr="00727B39" w14:paraId="74566CBD" w14:textId="77777777" w:rsidTr="001C0C91">
        <w:tc>
          <w:tcPr>
            <w:tcW w:w="2552" w:type="dxa"/>
            <w:vAlign w:val="center"/>
          </w:tcPr>
          <w:p w14:paraId="63ED89CE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2ACC9461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103" w:type="dxa"/>
            <w:vAlign w:val="center"/>
          </w:tcPr>
          <w:p w14:paraId="05652056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13964794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0744C56C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631F2" w:rsidRPr="00727B39" w14:paraId="4B0F2CDC" w14:textId="77777777" w:rsidTr="001C0C91">
        <w:tc>
          <w:tcPr>
            <w:tcW w:w="2552" w:type="dxa"/>
          </w:tcPr>
          <w:p w14:paraId="32968AD1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54584D04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5A8F6B2B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631F2" w:rsidRPr="009F0816" w14:paraId="5C914940" w14:textId="77777777" w:rsidTr="001C0C91">
        <w:tc>
          <w:tcPr>
            <w:tcW w:w="2552" w:type="dxa"/>
            <w:vMerge w:val="restart"/>
          </w:tcPr>
          <w:p w14:paraId="2038BE67" w14:textId="3197B4C0" w:rsidR="00C631F2" w:rsidRPr="009F0816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КОМТК 1.1-1.</w:t>
            </w:r>
            <w:r w:rsidR="00034A5F" w:rsidRPr="009F0816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  <w:p w14:paraId="3BED3E06" w14:textId="77777777" w:rsidR="00C631F2" w:rsidRPr="009F0816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(опрос академической и профессиональной лексики)</w:t>
            </w:r>
          </w:p>
        </w:tc>
        <w:tc>
          <w:tcPr>
            <w:tcW w:w="5103" w:type="dxa"/>
          </w:tcPr>
          <w:p w14:paraId="17714665" w14:textId="77777777" w:rsidR="00C631F2" w:rsidRPr="009F0816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1. Обучающийся свободно владеет лексикой данного раздела,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90–100% от общего объёма задания</w:t>
            </w:r>
          </w:p>
        </w:tc>
        <w:tc>
          <w:tcPr>
            <w:tcW w:w="2551" w:type="dxa"/>
          </w:tcPr>
          <w:p w14:paraId="6FA65ED7" w14:textId="77777777" w:rsidR="00C631F2" w:rsidRPr="009F0816" w:rsidRDefault="00C631F2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C631F2" w:rsidRPr="009F0816" w14:paraId="49604FE9" w14:textId="77777777" w:rsidTr="001C0C91">
        <w:tc>
          <w:tcPr>
            <w:tcW w:w="2552" w:type="dxa"/>
            <w:vMerge/>
          </w:tcPr>
          <w:p w14:paraId="4CB412DC" w14:textId="77777777" w:rsidR="00C631F2" w:rsidRPr="009F0816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344705E" w14:textId="77777777" w:rsidR="00C631F2" w:rsidRPr="009F0816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знает лексический материал данного раздела,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76–89 % от общего объёма задания</w:t>
            </w:r>
          </w:p>
        </w:tc>
        <w:tc>
          <w:tcPr>
            <w:tcW w:w="2551" w:type="dxa"/>
          </w:tcPr>
          <w:p w14:paraId="639795F2" w14:textId="77777777" w:rsidR="00C631F2" w:rsidRPr="009F0816" w:rsidRDefault="00C631F2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4-4,75</w:t>
            </w:r>
          </w:p>
        </w:tc>
      </w:tr>
      <w:tr w:rsidR="00C631F2" w:rsidRPr="009F0816" w14:paraId="7FA7D8C3" w14:textId="77777777" w:rsidTr="001C0C91">
        <w:tc>
          <w:tcPr>
            <w:tcW w:w="2552" w:type="dxa"/>
            <w:vMerge/>
          </w:tcPr>
          <w:p w14:paraId="0EE6862C" w14:textId="77777777" w:rsidR="00C631F2" w:rsidRPr="009F0816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CB6085F" w14:textId="77777777" w:rsidR="00C631F2" w:rsidRPr="009F0816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знает лексический материал данного раздела,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60–75 % от общего объёма задания</w:t>
            </w:r>
          </w:p>
        </w:tc>
        <w:tc>
          <w:tcPr>
            <w:tcW w:w="2551" w:type="dxa"/>
          </w:tcPr>
          <w:p w14:paraId="2E6BFBCE" w14:textId="77777777" w:rsidR="00C631F2" w:rsidRPr="009F0816" w:rsidRDefault="00C631F2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3-3,75</w:t>
            </w:r>
          </w:p>
        </w:tc>
      </w:tr>
      <w:tr w:rsidR="00C631F2" w:rsidRPr="009F0816" w14:paraId="31FE0D66" w14:textId="77777777" w:rsidTr="001C0C91">
        <w:tc>
          <w:tcPr>
            <w:tcW w:w="2552" w:type="dxa"/>
            <w:vMerge/>
          </w:tcPr>
          <w:p w14:paraId="6533A341" w14:textId="77777777" w:rsidR="00C631F2" w:rsidRPr="009F0816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90ADC8B" w14:textId="77777777" w:rsidR="00C631F2" w:rsidRPr="009F0816" w:rsidRDefault="00C631F2" w:rsidP="00044AB0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демонстрирует фрагментарные знания лексического материала данного раздела,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менее 60 % от общего объёма задания</w:t>
            </w:r>
          </w:p>
        </w:tc>
        <w:tc>
          <w:tcPr>
            <w:tcW w:w="2551" w:type="dxa"/>
          </w:tcPr>
          <w:p w14:paraId="00BB7181" w14:textId="77777777" w:rsidR="00C631F2" w:rsidRPr="009F0816" w:rsidRDefault="00C631F2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034A5F" w:rsidRPr="009F0816" w14:paraId="4C6C0E79" w14:textId="77777777" w:rsidTr="001C0C91">
        <w:tc>
          <w:tcPr>
            <w:tcW w:w="2552" w:type="dxa"/>
          </w:tcPr>
          <w:p w14:paraId="76145864" w14:textId="77777777" w:rsidR="00034A5F" w:rsidRPr="009F0816" w:rsidRDefault="00034A5F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58FE387" w14:textId="77777777" w:rsidR="00034A5F" w:rsidRPr="009F0816" w:rsidRDefault="00034A5F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7C18546F" w14:textId="77777777" w:rsidR="00034A5F" w:rsidRPr="009F0816" w:rsidRDefault="00034A5F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</w:tr>
      <w:tr w:rsidR="00034A5F" w:rsidRPr="009F0816" w14:paraId="6386E8D0" w14:textId="77777777" w:rsidTr="001C0C91">
        <w:trPr>
          <w:trHeight w:val="621"/>
        </w:trPr>
        <w:tc>
          <w:tcPr>
            <w:tcW w:w="2552" w:type="dxa"/>
            <w:vMerge w:val="restart"/>
          </w:tcPr>
          <w:p w14:paraId="37033281" w14:textId="7C90FD67" w:rsidR="00034A5F" w:rsidRPr="009F0816" w:rsidRDefault="00034A5F" w:rsidP="00DA39F3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КОМТК 2.1-2.</w:t>
            </w:r>
            <w:r w:rsidR="001C0C91" w:rsidRPr="009F0816">
              <w:rPr>
                <w:rFonts w:eastAsia="Calibri" w:cs="Times New Roman"/>
                <w:bCs/>
                <w:sz w:val="20"/>
                <w:szCs w:val="20"/>
              </w:rPr>
              <w:t xml:space="preserve">5 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(выполнение </w:t>
            </w:r>
            <w:proofErr w:type="gramStart"/>
            <w:r w:rsidRPr="009F0816">
              <w:rPr>
                <w:rFonts w:eastAsia="Calibri" w:cs="Times New Roman"/>
                <w:bCs/>
                <w:sz w:val="20"/>
                <w:szCs w:val="20"/>
              </w:rPr>
              <w:t>заданий )</w:t>
            </w:r>
            <w:proofErr w:type="gramEnd"/>
          </w:p>
        </w:tc>
        <w:tc>
          <w:tcPr>
            <w:tcW w:w="5103" w:type="dxa"/>
          </w:tcPr>
          <w:p w14:paraId="10B55B07" w14:textId="77777777" w:rsidR="00034A5F" w:rsidRPr="009F0816" w:rsidRDefault="00034A5F" w:rsidP="00DA39F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551" w:type="dxa"/>
          </w:tcPr>
          <w:p w14:paraId="1871DF0E" w14:textId="77777777" w:rsidR="00034A5F" w:rsidRPr="009F0816" w:rsidRDefault="00034A5F" w:rsidP="00DA39F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034A5F" w:rsidRPr="009F0816" w14:paraId="12A2369D" w14:textId="77777777" w:rsidTr="001C0C91">
        <w:trPr>
          <w:trHeight w:val="621"/>
        </w:trPr>
        <w:tc>
          <w:tcPr>
            <w:tcW w:w="2552" w:type="dxa"/>
            <w:vMerge/>
          </w:tcPr>
          <w:p w14:paraId="499E4D67" w14:textId="77777777" w:rsidR="00034A5F" w:rsidRPr="009F0816" w:rsidRDefault="00034A5F" w:rsidP="00DA39F3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590C3A17" w14:textId="77777777" w:rsidR="00034A5F" w:rsidRPr="009F0816" w:rsidRDefault="00034A5F" w:rsidP="00DA39F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9F0816">
              <w:rPr>
                <w:sz w:val="20"/>
                <w:szCs w:val="20"/>
              </w:rPr>
              <w:t>76–89 %</w:t>
            </w:r>
          </w:p>
        </w:tc>
        <w:tc>
          <w:tcPr>
            <w:tcW w:w="2551" w:type="dxa"/>
          </w:tcPr>
          <w:p w14:paraId="451D5DBF" w14:textId="77777777" w:rsidR="00034A5F" w:rsidRPr="009F0816" w:rsidRDefault="00034A5F" w:rsidP="00DA39F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</w:tr>
      <w:tr w:rsidR="00034A5F" w:rsidRPr="009F0816" w14:paraId="70550F98" w14:textId="77777777" w:rsidTr="001C0C91">
        <w:trPr>
          <w:trHeight w:val="621"/>
        </w:trPr>
        <w:tc>
          <w:tcPr>
            <w:tcW w:w="2552" w:type="dxa"/>
            <w:vMerge/>
          </w:tcPr>
          <w:p w14:paraId="7415F0C9" w14:textId="77777777" w:rsidR="00034A5F" w:rsidRPr="009F0816" w:rsidRDefault="00034A5F" w:rsidP="00DA39F3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8C3415D" w14:textId="77777777" w:rsidR="00034A5F" w:rsidRPr="009F0816" w:rsidRDefault="00034A5F" w:rsidP="00DA39F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9F0816">
              <w:rPr>
                <w:sz w:val="20"/>
                <w:szCs w:val="20"/>
              </w:rPr>
              <w:t>60–75 %</w:t>
            </w:r>
          </w:p>
        </w:tc>
        <w:tc>
          <w:tcPr>
            <w:tcW w:w="2551" w:type="dxa"/>
          </w:tcPr>
          <w:p w14:paraId="45AF4774" w14:textId="77777777" w:rsidR="00034A5F" w:rsidRPr="009F0816" w:rsidRDefault="00034A5F" w:rsidP="00DA39F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</w:tr>
      <w:tr w:rsidR="00034A5F" w:rsidRPr="009F0816" w14:paraId="58F527F1" w14:textId="77777777" w:rsidTr="001C0C91">
        <w:tc>
          <w:tcPr>
            <w:tcW w:w="2552" w:type="dxa"/>
            <w:vMerge/>
          </w:tcPr>
          <w:p w14:paraId="0A442DFD" w14:textId="77777777" w:rsidR="00034A5F" w:rsidRPr="009F0816" w:rsidRDefault="00034A5F" w:rsidP="00DA39F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4A4E872" w14:textId="77777777" w:rsidR="00034A5F" w:rsidRPr="009F0816" w:rsidRDefault="00034A5F" w:rsidP="00DA39F3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551" w:type="dxa"/>
          </w:tcPr>
          <w:p w14:paraId="75765DB0" w14:textId="77777777" w:rsidR="00034A5F" w:rsidRPr="009F0816" w:rsidRDefault="00034A5F" w:rsidP="00DA39F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EE2730" w:rsidRPr="009F0816" w14:paraId="0A5D5CA3" w14:textId="77777777" w:rsidTr="001C0C91">
        <w:tc>
          <w:tcPr>
            <w:tcW w:w="2552" w:type="dxa"/>
            <w:vMerge w:val="restart"/>
          </w:tcPr>
          <w:p w14:paraId="7A54C9FC" w14:textId="717A22DD" w:rsidR="00EE2730" w:rsidRPr="009F0816" w:rsidRDefault="00EE2730" w:rsidP="00EE273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bookmarkStart w:id="0" w:name="_Hlk192608940"/>
            <w:bookmarkStart w:id="1" w:name="_Hlk192610347"/>
            <w:r w:rsidRPr="009F0816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034A5F" w:rsidRPr="009F0816">
              <w:rPr>
                <w:rFonts w:eastAsia="Calibri" w:cs="Times New Roman"/>
                <w:sz w:val="20"/>
                <w:szCs w:val="20"/>
              </w:rPr>
              <w:t>3</w:t>
            </w:r>
            <w:r w:rsidRPr="009F0816">
              <w:rPr>
                <w:rFonts w:eastAsia="Calibri" w:cs="Times New Roman"/>
                <w:sz w:val="20"/>
                <w:szCs w:val="20"/>
              </w:rPr>
              <w:t>.1-</w:t>
            </w:r>
            <w:r w:rsidR="00034A5F" w:rsidRPr="009F0816">
              <w:rPr>
                <w:rFonts w:eastAsia="Calibri" w:cs="Times New Roman"/>
                <w:sz w:val="20"/>
                <w:szCs w:val="20"/>
              </w:rPr>
              <w:t>3.</w:t>
            </w:r>
            <w:r w:rsidR="001C0C91" w:rsidRPr="009F0816">
              <w:rPr>
                <w:rFonts w:eastAsia="Calibri" w:cs="Times New Roman"/>
                <w:sz w:val="20"/>
                <w:szCs w:val="20"/>
              </w:rPr>
              <w:t xml:space="preserve">3 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>(Устное подготовленное монологическое высказывание)</w:t>
            </w:r>
          </w:p>
        </w:tc>
        <w:tc>
          <w:tcPr>
            <w:tcW w:w="5103" w:type="dxa"/>
          </w:tcPr>
          <w:p w14:paraId="21D5BC47" w14:textId="1CC4F87A" w:rsidR="00EE2730" w:rsidRPr="009F0816" w:rsidRDefault="00EE2730" w:rsidP="00FB3039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1. Обучающийся демонстрирует уверенное владение материалом. Объем высказывания не менее 15 распространенных предложений. Соблюдает фонетические, лексические и грамматические нормы языка.</w:t>
            </w:r>
            <w:r w:rsidR="000901D1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>Понимает задаваемые ему вопросы и дает верные ответы.</w:t>
            </w:r>
          </w:p>
        </w:tc>
        <w:tc>
          <w:tcPr>
            <w:tcW w:w="2551" w:type="dxa"/>
          </w:tcPr>
          <w:p w14:paraId="1FA4A512" w14:textId="262A085C" w:rsidR="00EE2730" w:rsidRPr="009F0816" w:rsidRDefault="00034A5F" w:rsidP="00FB303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EE2730" w:rsidRPr="009F0816" w14:paraId="582A0DA3" w14:textId="77777777" w:rsidTr="001C0C91">
        <w:tc>
          <w:tcPr>
            <w:tcW w:w="2552" w:type="dxa"/>
            <w:vMerge/>
          </w:tcPr>
          <w:p w14:paraId="3AB79C6D" w14:textId="77777777" w:rsidR="00EE2730" w:rsidRPr="009F0816" w:rsidRDefault="00EE2730" w:rsidP="00FB3039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0F8D8D1" w14:textId="13C42A1C" w:rsidR="00EE2730" w:rsidRPr="009F0816" w:rsidRDefault="00EE2730" w:rsidP="00FB3039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2. Обучающийся демонстрирует знание материала. Объем высказывания не менее 10–15 предложений. Допускает незначительные ошибки (фонетические, лексические или грамматические), не искажающие смысл высказывания</w:t>
            </w:r>
            <w:r w:rsidR="000901D1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55A28DE2" w14:textId="3253D158" w:rsidR="00EE2730" w:rsidRPr="009F0816" w:rsidRDefault="00034A5F" w:rsidP="00FB303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</w:tr>
      <w:tr w:rsidR="00EE2730" w:rsidRPr="009F0816" w14:paraId="13C530DB" w14:textId="77777777" w:rsidTr="001C0C91">
        <w:tc>
          <w:tcPr>
            <w:tcW w:w="2552" w:type="dxa"/>
            <w:vMerge/>
          </w:tcPr>
          <w:p w14:paraId="605A0DB0" w14:textId="77777777" w:rsidR="00EE2730" w:rsidRPr="009F0816" w:rsidRDefault="00EE2730" w:rsidP="00FB3039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9CC1338" w14:textId="3C6342B7" w:rsidR="00EE2730" w:rsidRPr="009F0816" w:rsidRDefault="00EE2730" w:rsidP="00FB3039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3. Обучающийся демонстрирует неуверенное знание материала. Объем высказывания не менее 7–10 предложений.</w:t>
            </w:r>
            <w:r w:rsidR="000901D1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Допускает не более 5ошибок (фонетических, лексических или грамматических) </w:t>
            </w:r>
          </w:p>
        </w:tc>
        <w:tc>
          <w:tcPr>
            <w:tcW w:w="2551" w:type="dxa"/>
          </w:tcPr>
          <w:p w14:paraId="250A35F8" w14:textId="2466BCA2" w:rsidR="00EE2730" w:rsidRPr="009F0816" w:rsidRDefault="00034A5F" w:rsidP="00034A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</w:tr>
      <w:tr w:rsidR="00EE2730" w:rsidRPr="009F0816" w14:paraId="48003F57" w14:textId="77777777" w:rsidTr="001C0C91">
        <w:trPr>
          <w:trHeight w:val="1380"/>
        </w:trPr>
        <w:tc>
          <w:tcPr>
            <w:tcW w:w="2552" w:type="dxa"/>
            <w:vMerge/>
          </w:tcPr>
          <w:p w14:paraId="0EEFF929" w14:textId="77777777" w:rsidR="00EE2730" w:rsidRPr="009F0816" w:rsidRDefault="00EE2730" w:rsidP="00FB3039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73644D5" w14:textId="6190E96D" w:rsidR="00EE2730" w:rsidRPr="009F0816" w:rsidRDefault="00EE2730" w:rsidP="00FB3039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4. Обучающийся демонстрирует фрагментарное знание материала.</w:t>
            </w:r>
            <w:r w:rsidR="000901D1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Не понимает задаваемые ему вопросы и не может дать ответ. Допускает более 7 грубых ошибок. </w:t>
            </w:r>
          </w:p>
          <w:p w14:paraId="67FB55ED" w14:textId="77777777" w:rsidR="00EE2730" w:rsidRPr="009F0816" w:rsidRDefault="00EE2730" w:rsidP="00FB303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301C47EE" w14:textId="77777777" w:rsidR="00EE2730" w:rsidRPr="009F0816" w:rsidRDefault="00EE2730" w:rsidP="00034A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bookmarkEnd w:id="0"/>
      <w:bookmarkEnd w:id="1"/>
      <w:tr w:rsidR="001C0C91" w:rsidRPr="009F0816" w14:paraId="03E01181" w14:textId="77777777" w:rsidTr="001C0C91">
        <w:tc>
          <w:tcPr>
            <w:tcW w:w="2552" w:type="dxa"/>
          </w:tcPr>
          <w:p w14:paraId="65DBED5B" w14:textId="77777777" w:rsidR="001C0C91" w:rsidRPr="009F0816" w:rsidRDefault="001C0C91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412DA735" w14:textId="77777777" w:rsidR="001C0C91" w:rsidRPr="009F0816" w:rsidRDefault="001C0C91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0F74835C" w14:textId="77777777" w:rsidR="001C0C91" w:rsidRPr="009F0816" w:rsidRDefault="001C0C91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</w:tr>
      <w:tr w:rsidR="008F1A61" w:rsidRPr="009F0816" w14:paraId="398AAD42" w14:textId="77777777" w:rsidTr="001C0C91">
        <w:tc>
          <w:tcPr>
            <w:tcW w:w="2552" w:type="dxa"/>
            <w:vMerge w:val="restart"/>
          </w:tcPr>
          <w:p w14:paraId="15F0B6AA" w14:textId="5B3823BE" w:rsidR="008F1A61" w:rsidRPr="009F0816" w:rsidRDefault="008F1A61" w:rsidP="008F1A6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sz w:val="20"/>
                <w:szCs w:val="20"/>
              </w:rPr>
              <w:t xml:space="preserve">КОМТК 4.1-4.3 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>(Устное подготовленное диалогическое высказывание)</w:t>
            </w:r>
          </w:p>
        </w:tc>
        <w:tc>
          <w:tcPr>
            <w:tcW w:w="5103" w:type="dxa"/>
          </w:tcPr>
          <w:p w14:paraId="4E9C5B7E" w14:textId="7DC7AFD4" w:rsidR="008F1A61" w:rsidRPr="009F0816" w:rsidRDefault="008F1A61" w:rsidP="008F1A6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1. Обучающиеся уверенно и грамотно ведут диалог на заданную тему, используют разнообразную лексику, делают минимальное количество ошибок, говорят четко и уверенно.</w:t>
            </w:r>
          </w:p>
        </w:tc>
        <w:tc>
          <w:tcPr>
            <w:tcW w:w="2551" w:type="dxa"/>
          </w:tcPr>
          <w:p w14:paraId="5F6ED267" w14:textId="77777777" w:rsidR="008F1A61" w:rsidRPr="009F0816" w:rsidRDefault="008F1A61" w:rsidP="008F1A6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8F1A61" w:rsidRPr="009F0816" w14:paraId="10FA02B3" w14:textId="77777777" w:rsidTr="001C0C91">
        <w:tc>
          <w:tcPr>
            <w:tcW w:w="2552" w:type="dxa"/>
            <w:vMerge/>
          </w:tcPr>
          <w:p w14:paraId="18258FC6" w14:textId="77777777" w:rsidR="008F1A61" w:rsidRPr="009F0816" w:rsidRDefault="008F1A61" w:rsidP="008F1A6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4096DC0" w14:textId="5C226A3A" w:rsidR="008F1A61" w:rsidRPr="009F0816" w:rsidRDefault="008F1A61" w:rsidP="008F1A6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2. Обучающиеся ведут диалог на заданную тему, используют разнообразную лексику, делают незначительные ошибки, говорят достаточно уверенно.</w:t>
            </w:r>
          </w:p>
        </w:tc>
        <w:tc>
          <w:tcPr>
            <w:tcW w:w="2551" w:type="dxa"/>
          </w:tcPr>
          <w:p w14:paraId="28C46240" w14:textId="77777777" w:rsidR="008F1A61" w:rsidRPr="009F0816" w:rsidRDefault="008F1A61" w:rsidP="008F1A6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</w:tr>
      <w:tr w:rsidR="008F1A61" w:rsidRPr="009F0816" w14:paraId="46EF6426" w14:textId="77777777" w:rsidTr="001C0C91">
        <w:tc>
          <w:tcPr>
            <w:tcW w:w="2552" w:type="dxa"/>
            <w:vMerge/>
          </w:tcPr>
          <w:p w14:paraId="62465183" w14:textId="77777777" w:rsidR="008F1A61" w:rsidRPr="009F0816" w:rsidRDefault="008F1A61" w:rsidP="008F1A6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EB1E92E" w14:textId="7D976C58" w:rsidR="008F1A61" w:rsidRPr="009F0816" w:rsidRDefault="008F1A61" w:rsidP="008F1A6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3. Обучающиеся ведут диалог на заданную тему, но делают ошибки, говорят неуверенно, используют ограниченный набор лексики.</w:t>
            </w:r>
          </w:p>
        </w:tc>
        <w:tc>
          <w:tcPr>
            <w:tcW w:w="2551" w:type="dxa"/>
          </w:tcPr>
          <w:p w14:paraId="4A4B5457" w14:textId="77777777" w:rsidR="008F1A61" w:rsidRPr="009F0816" w:rsidRDefault="008F1A61" w:rsidP="008F1A6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</w:tr>
      <w:tr w:rsidR="008F1A61" w:rsidRPr="009F0816" w14:paraId="28DEF1A9" w14:textId="77777777" w:rsidTr="001C0C91">
        <w:trPr>
          <w:trHeight w:val="1380"/>
        </w:trPr>
        <w:tc>
          <w:tcPr>
            <w:tcW w:w="2552" w:type="dxa"/>
            <w:vMerge/>
          </w:tcPr>
          <w:p w14:paraId="68E1D7C6" w14:textId="77777777" w:rsidR="008F1A61" w:rsidRPr="009F0816" w:rsidRDefault="008F1A61" w:rsidP="008F1A6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4B8387E8" w14:textId="4E43092A" w:rsidR="008F1A61" w:rsidRPr="009F0816" w:rsidRDefault="008F1A61" w:rsidP="008F1A61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4. Обучающиеся не могут вести диалог на заданную тему, делают много ошибок, говорят неуверенно и неразборчиво. </w:t>
            </w:r>
          </w:p>
        </w:tc>
        <w:tc>
          <w:tcPr>
            <w:tcW w:w="2551" w:type="dxa"/>
          </w:tcPr>
          <w:p w14:paraId="10019C89" w14:textId="77777777" w:rsidR="008F1A61" w:rsidRPr="009F0816" w:rsidRDefault="008F1A61" w:rsidP="008F1A6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1C0C91" w:rsidRPr="009F0816" w14:paraId="0CF33820" w14:textId="77777777" w:rsidTr="001C0C91">
        <w:tc>
          <w:tcPr>
            <w:tcW w:w="2552" w:type="dxa"/>
          </w:tcPr>
          <w:p w14:paraId="2FCBB1AF" w14:textId="77777777" w:rsidR="001C0C91" w:rsidRPr="009F0816" w:rsidRDefault="001C0C91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46C5028" w14:textId="77777777" w:rsidR="001C0C91" w:rsidRPr="009F0816" w:rsidRDefault="001C0C91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3A4BE73F" w14:textId="77777777" w:rsidR="001C0C91" w:rsidRPr="009F0816" w:rsidRDefault="001C0C91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</w:tr>
      <w:tr w:rsidR="00034A5F" w:rsidRPr="009F0816" w14:paraId="3D2F6B4F" w14:textId="77777777" w:rsidTr="001C0C91">
        <w:trPr>
          <w:trHeight w:val="77"/>
        </w:trPr>
        <w:tc>
          <w:tcPr>
            <w:tcW w:w="2552" w:type="dxa"/>
            <w:vMerge w:val="restart"/>
          </w:tcPr>
          <w:p w14:paraId="3E4ACB3A" w14:textId="1BC26193" w:rsidR="00034A5F" w:rsidRPr="009F0816" w:rsidRDefault="00034A5F" w:rsidP="00034A5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421195" w:rsidRPr="009F0816">
              <w:rPr>
                <w:rFonts w:eastAsia="Calibri" w:cs="Times New Roman"/>
                <w:sz w:val="20"/>
                <w:szCs w:val="20"/>
              </w:rPr>
              <w:t>5</w:t>
            </w:r>
            <w:r w:rsidRPr="009F0816">
              <w:rPr>
                <w:rFonts w:eastAsia="Calibri" w:cs="Times New Roman"/>
                <w:sz w:val="20"/>
                <w:szCs w:val="20"/>
              </w:rPr>
              <w:t>.1-</w:t>
            </w:r>
            <w:r w:rsidR="00421195" w:rsidRPr="009F0816">
              <w:rPr>
                <w:rFonts w:eastAsia="Calibri" w:cs="Times New Roman"/>
                <w:sz w:val="20"/>
                <w:szCs w:val="20"/>
              </w:rPr>
              <w:t>5</w:t>
            </w:r>
            <w:r w:rsidRPr="009F0816">
              <w:rPr>
                <w:rFonts w:eastAsia="Calibri" w:cs="Times New Roman"/>
                <w:sz w:val="20"/>
                <w:szCs w:val="20"/>
              </w:rPr>
              <w:t>.</w:t>
            </w:r>
            <w:r w:rsidR="00421195" w:rsidRPr="009F0816">
              <w:rPr>
                <w:rFonts w:eastAsia="Calibri" w:cs="Times New Roman"/>
                <w:sz w:val="20"/>
                <w:szCs w:val="20"/>
              </w:rPr>
              <w:t xml:space="preserve">4 </w:t>
            </w:r>
            <w:r w:rsidR="00421195" w:rsidRPr="009F0816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>Работа с текстом</w:t>
            </w:r>
            <w:r w:rsidR="00421195" w:rsidRPr="009F0816">
              <w:rPr>
                <w:rFonts w:eastAsia="Calibri" w:cs="Times New Roman"/>
                <w:bCs/>
                <w:sz w:val="20"/>
                <w:szCs w:val="20"/>
              </w:rPr>
              <w:t>: п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>роверка навыков</w:t>
            </w:r>
            <w:r w:rsidRPr="009F0816">
              <w:rPr>
                <w:rFonts w:cs="Times New Roman"/>
                <w:color w:val="000000"/>
                <w:sz w:val="20"/>
                <w:szCs w:val="20"/>
              </w:rPr>
              <w:t xml:space="preserve"> чтения, понимания и перевода аутентичных текстов на иностранном языке, способности извлекать необходимую текстовую информацию, анализировать и обобщать ее)</w:t>
            </w:r>
          </w:p>
        </w:tc>
        <w:tc>
          <w:tcPr>
            <w:tcW w:w="5103" w:type="dxa"/>
          </w:tcPr>
          <w:p w14:paraId="56633DEB" w14:textId="77777777" w:rsidR="00034A5F" w:rsidRPr="009F0816" w:rsidRDefault="00034A5F" w:rsidP="00DA39F3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9F0816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9F0816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9F0816">
              <w:rPr>
                <w:rFonts w:cs="Times New Roman"/>
                <w:color w:val="000000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551" w:type="dxa"/>
          </w:tcPr>
          <w:p w14:paraId="384B5602" w14:textId="4C3B9B27" w:rsidR="00034A5F" w:rsidRPr="009F0816" w:rsidRDefault="00421195" w:rsidP="00DA39F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034A5F" w:rsidRPr="009F0816" w14:paraId="6CA7776F" w14:textId="77777777" w:rsidTr="001C0C91">
        <w:trPr>
          <w:trHeight w:val="37"/>
        </w:trPr>
        <w:tc>
          <w:tcPr>
            <w:tcW w:w="2552" w:type="dxa"/>
            <w:vMerge/>
          </w:tcPr>
          <w:p w14:paraId="5F3494B5" w14:textId="77777777" w:rsidR="00034A5F" w:rsidRPr="009F0816" w:rsidRDefault="00034A5F" w:rsidP="00DA39F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F39C9E1" w14:textId="77777777" w:rsidR="00034A5F" w:rsidRPr="009F0816" w:rsidRDefault="00034A5F" w:rsidP="00DA39F3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9F0816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9F0816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9F0816">
              <w:rPr>
                <w:rFonts w:cs="Times New Roman"/>
                <w:color w:val="000000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551" w:type="dxa"/>
          </w:tcPr>
          <w:p w14:paraId="6702ACAE" w14:textId="2AE3957D" w:rsidR="00034A5F" w:rsidRPr="009F0816" w:rsidRDefault="00421195" w:rsidP="00DA39F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</w:tr>
      <w:tr w:rsidR="00034A5F" w:rsidRPr="009F0816" w14:paraId="659687CF" w14:textId="77777777" w:rsidTr="001C0C91">
        <w:trPr>
          <w:trHeight w:val="77"/>
        </w:trPr>
        <w:tc>
          <w:tcPr>
            <w:tcW w:w="2552" w:type="dxa"/>
            <w:vMerge/>
          </w:tcPr>
          <w:p w14:paraId="6F9DD090" w14:textId="77777777" w:rsidR="00034A5F" w:rsidRPr="009F0816" w:rsidRDefault="00034A5F" w:rsidP="00DA39F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4570C3E" w14:textId="77777777" w:rsidR="00034A5F" w:rsidRPr="009F0816" w:rsidRDefault="00034A5F" w:rsidP="00DA39F3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Times New Roman"/>
                <w:bCs/>
                <w:iCs/>
                <w:sz w:val="20"/>
                <w:szCs w:val="20"/>
              </w:rPr>
              <w:t>3.Обучающийся владеет:</w:t>
            </w:r>
            <w:r w:rsidRPr="009F0816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9F0816">
              <w:rPr>
                <w:rFonts w:cs="Times New Roman"/>
                <w:color w:val="000000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551" w:type="dxa"/>
          </w:tcPr>
          <w:p w14:paraId="6A7D5799" w14:textId="295099AC" w:rsidR="00034A5F" w:rsidRPr="009F0816" w:rsidRDefault="00421195" w:rsidP="00DA39F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</w:tr>
      <w:tr w:rsidR="00034A5F" w:rsidRPr="009F0816" w14:paraId="20B7EA00" w14:textId="77777777" w:rsidTr="001C0C91">
        <w:trPr>
          <w:trHeight w:val="77"/>
        </w:trPr>
        <w:tc>
          <w:tcPr>
            <w:tcW w:w="2552" w:type="dxa"/>
            <w:vMerge/>
          </w:tcPr>
          <w:p w14:paraId="5AE4FA5F" w14:textId="77777777" w:rsidR="00034A5F" w:rsidRPr="009F0816" w:rsidRDefault="00034A5F" w:rsidP="00DA39F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D65F71D" w14:textId="77777777" w:rsidR="00034A5F" w:rsidRPr="009F0816" w:rsidRDefault="00034A5F" w:rsidP="00DA39F3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9F0816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9F0816">
              <w:rPr>
                <w:rFonts w:cs="Times New Roman"/>
                <w:color w:val="000000"/>
                <w:sz w:val="20"/>
                <w:szCs w:val="20"/>
              </w:rPr>
              <w:t>и чтения, понимания и перевода аутентичных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</w:p>
        </w:tc>
        <w:tc>
          <w:tcPr>
            <w:tcW w:w="2551" w:type="dxa"/>
          </w:tcPr>
          <w:p w14:paraId="6BC5DCE3" w14:textId="77777777" w:rsidR="00034A5F" w:rsidRPr="009F0816" w:rsidRDefault="00034A5F" w:rsidP="00DA39F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034A5F" w:rsidRPr="009F0816" w14:paraId="5C8005B1" w14:textId="77777777" w:rsidTr="001C0C91">
        <w:tc>
          <w:tcPr>
            <w:tcW w:w="2552" w:type="dxa"/>
          </w:tcPr>
          <w:p w14:paraId="2AE7A3EE" w14:textId="77777777" w:rsidR="00034A5F" w:rsidRPr="009F0816" w:rsidRDefault="00034A5F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388A520" w14:textId="77777777" w:rsidR="00034A5F" w:rsidRPr="009F0816" w:rsidRDefault="00034A5F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7C3370EC" w14:textId="77777777" w:rsidR="00034A5F" w:rsidRPr="009F0816" w:rsidRDefault="00034A5F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</w:tr>
      <w:tr w:rsidR="00C631F2" w:rsidRPr="009F0816" w14:paraId="531FD650" w14:textId="77777777" w:rsidTr="001C0C91">
        <w:trPr>
          <w:trHeight w:val="287"/>
        </w:trPr>
        <w:tc>
          <w:tcPr>
            <w:tcW w:w="2552" w:type="dxa"/>
            <w:vMerge w:val="restart"/>
          </w:tcPr>
          <w:p w14:paraId="61DC236B" w14:textId="4AE530EC" w:rsidR="00C631F2" w:rsidRPr="009F0816" w:rsidRDefault="00C631F2" w:rsidP="00044AB0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КОМТК </w:t>
            </w:r>
            <w:r w:rsidR="00421195" w:rsidRPr="009F0816">
              <w:rPr>
                <w:rFonts w:eastAsia="Calibri" w:cs="Times New Roman"/>
                <w:bCs/>
                <w:sz w:val="20"/>
                <w:szCs w:val="20"/>
              </w:rPr>
              <w:t>6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>.1 (</w:t>
            </w:r>
            <w:r w:rsidRPr="009F0816">
              <w:rPr>
                <w:rFonts w:eastAsia="Calibri" w:cs="Times New Roman"/>
                <w:sz w:val="20"/>
                <w:szCs w:val="20"/>
              </w:rPr>
              <w:t>Академическая активность на практических занятиях)</w:t>
            </w:r>
          </w:p>
        </w:tc>
        <w:tc>
          <w:tcPr>
            <w:tcW w:w="5103" w:type="dxa"/>
          </w:tcPr>
          <w:p w14:paraId="5547A360" w14:textId="77777777" w:rsidR="00C631F2" w:rsidRPr="009F0816" w:rsidRDefault="00C631F2" w:rsidP="00044AB0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9F0816">
              <w:rPr>
                <w:rFonts w:eastAsia="Calibri"/>
                <w:sz w:val="20"/>
                <w:szCs w:val="20"/>
              </w:rPr>
              <w:t>1.Обучающийся присутствует на практическом занятии, демонстрирует высокую академическую активность. Верно выполняет как задания в аудитории, так и домашние задания</w:t>
            </w:r>
          </w:p>
        </w:tc>
        <w:tc>
          <w:tcPr>
            <w:tcW w:w="2551" w:type="dxa"/>
          </w:tcPr>
          <w:p w14:paraId="38537C1B" w14:textId="77777777" w:rsidR="00C631F2" w:rsidRPr="009F0816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 балл за каждое практическое занятие</w:t>
            </w:r>
          </w:p>
          <w:p w14:paraId="75CCF6AA" w14:textId="77777777" w:rsidR="00C631F2" w:rsidRPr="009F0816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(максимально 24)</w:t>
            </w:r>
          </w:p>
        </w:tc>
      </w:tr>
      <w:tr w:rsidR="00C631F2" w:rsidRPr="009F0816" w14:paraId="4871669E" w14:textId="77777777" w:rsidTr="001C0C91">
        <w:trPr>
          <w:trHeight w:val="287"/>
        </w:trPr>
        <w:tc>
          <w:tcPr>
            <w:tcW w:w="2552" w:type="dxa"/>
            <w:vMerge/>
          </w:tcPr>
          <w:p w14:paraId="076D8CF7" w14:textId="77777777" w:rsidR="00C631F2" w:rsidRPr="009F0816" w:rsidRDefault="00C631F2" w:rsidP="00044AB0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0C5814D" w14:textId="77777777" w:rsidR="00C631F2" w:rsidRPr="009F0816" w:rsidRDefault="00C631F2" w:rsidP="00044AB0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9F0816">
              <w:rPr>
                <w:rFonts w:eastAsia="Calibri"/>
                <w:sz w:val="20"/>
                <w:szCs w:val="20"/>
              </w:rPr>
              <w:t>2. Обучающийся присутствует на практическом занятии, демонстрирует академическую активность, но допускает незначительные ошибки.</w:t>
            </w:r>
          </w:p>
        </w:tc>
        <w:tc>
          <w:tcPr>
            <w:tcW w:w="2551" w:type="dxa"/>
          </w:tcPr>
          <w:p w14:paraId="03FE28D7" w14:textId="77777777" w:rsidR="00C631F2" w:rsidRPr="009F0816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0,75 балл за каждое практическое занятие</w:t>
            </w:r>
          </w:p>
        </w:tc>
      </w:tr>
      <w:tr w:rsidR="00C631F2" w:rsidRPr="009F0816" w14:paraId="24E31382" w14:textId="77777777" w:rsidTr="001C0C91">
        <w:trPr>
          <w:trHeight w:val="285"/>
        </w:trPr>
        <w:tc>
          <w:tcPr>
            <w:tcW w:w="2552" w:type="dxa"/>
            <w:vMerge/>
          </w:tcPr>
          <w:p w14:paraId="417AA32D" w14:textId="77777777" w:rsidR="00C631F2" w:rsidRPr="009F0816" w:rsidRDefault="00C631F2" w:rsidP="00044AB0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8D2BEC8" w14:textId="77777777" w:rsidR="00C631F2" w:rsidRPr="009F0816" w:rsidRDefault="00770968" w:rsidP="00044AB0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9F0816">
              <w:rPr>
                <w:rFonts w:eastAsia="Calibri"/>
                <w:sz w:val="20"/>
                <w:szCs w:val="20"/>
              </w:rPr>
              <w:t>3</w:t>
            </w:r>
            <w:r w:rsidR="00C631F2" w:rsidRPr="009F0816">
              <w:rPr>
                <w:rFonts w:eastAsia="Calibri"/>
                <w:sz w:val="20"/>
                <w:szCs w:val="20"/>
              </w:rPr>
              <w:t>. Обучающийся присутствует на практическом занятии, демонстрирует академическую активность, но домашнее задание выполнено не в полном объеме или с ошибками</w:t>
            </w:r>
          </w:p>
        </w:tc>
        <w:tc>
          <w:tcPr>
            <w:tcW w:w="2551" w:type="dxa"/>
          </w:tcPr>
          <w:p w14:paraId="67EDB26E" w14:textId="77777777" w:rsidR="00C631F2" w:rsidRPr="009F0816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0,5 балл за каждое практическое занятие</w:t>
            </w:r>
          </w:p>
        </w:tc>
      </w:tr>
      <w:tr w:rsidR="00C631F2" w:rsidRPr="009F0816" w14:paraId="79EFE21B" w14:textId="77777777" w:rsidTr="001C0C91">
        <w:trPr>
          <w:trHeight w:val="285"/>
        </w:trPr>
        <w:tc>
          <w:tcPr>
            <w:tcW w:w="2552" w:type="dxa"/>
            <w:vMerge/>
          </w:tcPr>
          <w:p w14:paraId="36702B22" w14:textId="77777777" w:rsidR="00C631F2" w:rsidRPr="009F0816" w:rsidRDefault="00C631F2" w:rsidP="00044AB0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8338714" w14:textId="77777777" w:rsidR="00C631F2" w:rsidRPr="009F0816" w:rsidRDefault="00770968" w:rsidP="00044AB0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9F0816">
              <w:rPr>
                <w:rFonts w:eastAsia="Calibri"/>
                <w:sz w:val="20"/>
                <w:szCs w:val="20"/>
              </w:rPr>
              <w:t>4</w:t>
            </w:r>
            <w:r w:rsidR="00C631F2" w:rsidRPr="009F0816">
              <w:rPr>
                <w:rFonts w:eastAsia="Calibri"/>
                <w:sz w:val="20"/>
                <w:szCs w:val="20"/>
              </w:rPr>
              <w:t>. Обучающийся отсутствует на практическом занятии либо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51" w:type="dxa"/>
          </w:tcPr>
          <w:p w14:paraId="3BD1C7EF" w14:textId="77777777" w:rsidR="00C631F2" w:rsidRPr="009F0816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02C20E30" w14:textId="77777777" w:rsidR="00C631F2" w:rsidRDefault="00C631F2" w:rsidP="00C631F2">
      <w:pPr>
        <w:spacing w:after="0" w:line="240" w:lineRule="auto"/>
        <w:jc w:val="both"/>
        <w:rPr>
          <w:szCs w:val="28"/>
        </w:rPr>
      </w:pPr>
    </w:p>
    <w:p w14:paraId="69A6FBF6" w14:textId="77777777" w:rsidR="00C631F2" w:rsidRPr="00727B39" w:rsidRDefault="00C631F2" w:rsidP="00C631F2">
      <w:pPr>
        <w:spacing w:after="0" w:line="240" w:lineRule="auto"/>
        <w:jc w:val="both"/>
        <w:rPr>
          <w:szCs w:val="28"/>
        </w:rPr>
      </w:pPr>
      <w:r>
        <w:rPr>
          <w:szCs w:val="28"/>
        </w:rPr>
        <w:tab/>
      </w:r>
    </w:p>
    <w:p w14:paraId="461CF2DF" w14:textId="77777777" w:rsidR="00C631F2" w:rsidRPr="00727B39" w:rsidRDefault="00C631F2" w:rsidP="00C631F2">
      <w:pPr>
        <w:jc w:val="center"/>
        <w:rPr>
          <w:szCs w:val="28"/>
        </w:rPr>
      </w:pPr>
      <w:r w:rsidRPr="00727B39">
        <w:rPr>
          <w:b/>
        </w:rPr>
        <w:t>4.Критерии начисления премиальных рейтинговых бал</w:t>
      </w:r>
      <w:r>
        <w:rPr>
          <w:b/>
        </w:rPr>
        <w:t>л</w:t>
      </w:r>
      <w:r w:rsidRPr="00727B39">
        <w:rPr>
          <w:b/>
        </w:rPr>
        <w:t>ов по дисциплине</w:t>
      </w:r>
      <w:r w:rsidR="00943B8C">
        <w:rPr>
          <w:b/>
        </w:rPr>
        <w:t xml:space="preserve"> </w:t>
      </w:r>
    </w:p>
    <w:p w14:paraId="40FFE92D" w14:textId="77777777" w:rsidR="00B86088" w:rsidRPr="00B86088" w:rsidRDefault="00B86088" w:rsidP="00B86088">
      <w:pPr>
        <w:spacing w:after="0" w:line="240" w:lineRule="auto"/>
        <w:ind w:firstLine="426"/>
        <w:jc w:val="both"/>
        <w:rPr>
          <w:rFonts w:eastAsia="Calibri" w:cs="Mangal"/>
          <w:szCs w:val="28"/>
        </w:rPr>
      </w:pPr>
      <w:r w:rsidRPr="00B86088">
        <w:rPr>
          <w:rFonts w:eastAsia="Calibri" w:cs="Mangal"/>
          <w:szCs w:val="28"/>
        </w:rPr>
        <w:t>Премиальный балл может быть начислен обучающемуся:</w:t>
      </w:r>
    </w:p>
    <w:p w14:paraId="34A13A44" w14:textId="77777777" w:rsidR="00B86088" w:rsidRPr="00B86088" w:rsidRDefault="00B86088" w:rsidP="00B86088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>за успешный доклад на внутривузовской научной конференции по тематике дисциплины (до 5 баллов);</w:t>
      </w:r>
    </w:p>
    <w:p w14:paraId="28451128" w14:textId="77777777" w:rsidR="00B86088" w:rsidRPr="00B86088" w:rsidRDefault="00B86088" w:rsidP="00B86088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7CAFE5D2" w14:textId="77777777" w:rsidR="00B86088" w:rsidRPr="00B86088" w:rsidRDefault="00B86088" w:rsidP="00B86088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 xml:space="preserve"> за успешный доклад на межвузовской научной конференции по тематике дисциплины (до 10 баллов);</w:t>
      </w:r>
    </w:p>
    <w:p w14:paraId="0310B5A2" w14:textId="77777777" w:rsidR="00B86088" w:rsidRPr="00B86088" w:rsidRDefault="00B86088" w:rsidP="00B86088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 xml:space="preserve"> за призовое место на межвузовской научной конференции по тематике дисциплины (до 20 баллов);</w:t>
      </w:r>
    </w:p>
    <w:p w14:paraId="3314C392" w14:textId="77777777" w:rsidR="00B86088" w:rsidRPr="00B86088" w:rsidRDefault="00B86088" w:rsidP="00B86088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3E9F88F7" w14:textId="77777777" w:rsidR="00B86088" w:rsidRPr="00B86088" w:rsidRDefault="00B86088" w:rsidP="00B86088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 xml:space="preserve"> за публикацию научной статьи по тематике дисциплины в рецензируемом издании (до 20 баллов);</w:t>
      </w:r>
    </w:p>
    <w:p w14:paraId="09563CCE" w14:textId="77777777" w:rsidR="00B86088" w:rsidRPr="00B86088" w:rsidRDefault="00B86088" w:rsidP="00B86088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 xml:space="preserve"> за успешную работу в творческом или научном кружке по тематике дисциплины (до 10 баллов);</w:t>
      </w:r>
    </w:p>
    <w:p w14:paraId="4C6772D7" w14:textId="77777777" w:rsidR="00B86088" w:rsidRPr="00B86088" w:rsidRDefault="00B86088" w:rsidP="00B86088">
      <w:pPr>
        <w:numPr>
          <w:ilvl w:val="0"/>
          <w:numId w:val="15"/>
        </w:numPr>
        <w:spacing w:after="0" w:line="240" w:lineRule="auto"/>
        <w:ind w:left="0" w:firstLine="425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37AD914D" w14:textId="77777777" w:rsidR="00B86088" w:rsidRPr="00B86088" w:rsidRDefault="00B86088" w:rsidP="00B86088">
      <w:pPr>
        <w:numPr>
          <w:ilvl w:val="0"/>
          <w:numId w:val="15"/>
        </w:numPr>
        <w:spacing w:after="0" w:line="240" w:lineRule="auto"/>
        <w:ind w:left="0" w:firstLine="425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>за участие во внутривузовской олимпиаде/конкурсе по дисциплине (1–10 баллов в зависимости от результатов);</w:t>
      </w:r>
    </w:p>
    <w:p w14:paraId="18ABFFBB" w14:textId="77777777" w:rsidR="00B86088" w:rsidRPr="00B86088" w:rsidRDefault="00B86088" w:rsidP="00B86088">
      <w:pPr>
        <w:numPr>
          <w:ilvl w:val="0"/>
          <w:numId w:val="15"/>
        </w:numPr>
        <w:spacing w:after="0" w:line="240" w:lineRule="auto"/>
        <w:ind w:left="0" w:firstLine="425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>за участие в межвузовской олимпиаде/конкурсе по дисциплине (1–20 баллов в зависимости от результатов);</w:t>
      </w:r>
    </w:p>
    <w:p w14:paraId="197E6AB9" w14:textId="77777777" w:rsidR="00B86088" w:rsidRPr="00B86088" w:rsidRDefault="00B86088" w:rsidP="00B86088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>за стабильно активное участие в учебной деятельности, высокие результаты контрольных мероприятий, инициативность и высокий уровень знаний по предмету (до 10).</w:t>
      </w:r>
    </w:p>
    <w:p w14:paraId="69CA3B87" w14:textId="77777777" w:rsidR="00C631F2" w:rsidRDefault="00C631F2" w:rsidP="00C631F2">
      <w:pPr>
        <w:spacing w:after="0" w:line="240" w:lineRule="auto"/>
        <w:jc w:val="both"/>
        <w:rPr>
          <w:b/>
          <w:szCs w:val="28"/>
        </w:rPr>
      </w:pPr>
    </w:p>
    <w:p w14:paraId="0E5A9C9D" w14:textId="77777777" w:rsidR="00C631F2" w:rsidRDefault="00C631F2" w:rsidP="00C631F2">
      <w:pPr>
        <w:spacing w:after="0"/>
        <w:jc w:val="center"/>
        <w:rPr>
          <w:b/>
        </w:rPr>
      </w:pPr>
    </w:p>
    <w:p w14:paraId="4536DC19" w14:textId="4E70DCE6" w:rsidR="00C631F2" w:rsidRPr="00727B39" w:rsidRDefault="00C631F2" w:rsidP="009F0816">
      <w:pPr>
        <w:keepNext/>
        <w:spacing w:after="0"/>
        <w:jc w:val="center"/>
        <w:rPr>
          <w:b/>
        </w:rPr>
      </w:pPr>
      <w:r w:rsidRPr="00727B39">
        <w:rPr>
          <w:b/>
        </w:rPr>
        <w:t>5.</w:t>
      </w:r>
      <w:r w:rsidR="009F0816">
        <w:rPr>
          <w:b/>
        </w:rPr>
        <w:t xml:space="preserve"> </w:t>
      </w:r>
      <w:r w:rsidRPr="00727B39">
        <w:rPr>
          <w:b/>
        </w:rPr>
        <w:t>Критерии начисления рейтинговых баллов в рамках КОМПА</w:t>
      </w:r>
      <w:r w:rsidR="001C2D49">
        <w:rPr>
          <w:b/>
        </w:rPr>
        <w:t xml:space="preserve"> </w:t>
      </w:r>
      <w:r w:rsidR="00943B8C">
        <w:rPr>
          <w:b/>
        </w:rPr>
        <w:t>(</w:t>
      </w:r>
      <w:r w:rsidR="00943B8C">
        <w:rPr>
          <w:rFonts w:eastAsia="Calibri"/>
          <w:b/>
          <w:bCs/>
        </w:rPr>
        <w:t xml:space="preserve">1 </w:t>
      </w:r>
      <w:r w:rsidR="00943B8C" w:rsidRPr="00727B39">
        <w:rPr>
          <w:rFonts w:eastAsia="Calibri"/>
          <w:b/>
          <w:bCs/>
        </w:rPr>
        <w:t>семестр</w:t>
      </w:r>
      <w:r w:rsidR="00943B8C">
        <w:rPr>
          <w:rFonts w:eastAsia="Calibri"/>
          <w:b/>
          <w:bCs/>
        </w:rPr>
        <w:t>)</w:t>
      </w:r>
      <w:r w:rsidR="000901D1">
        <w:rPr>
          <w:rFonts w:eastAsia="Calibri"/>
          <w:b/>
          <w:bCs/>
        </w:rPr>
        <w:t xml:space="preserve"> </w:t>
      </w:r>
    </w:p>
    <w:p w14:paraId="64A6733C" w14:textId="77777777" w:rsidR="00C631F2" w:rsidRPr="00727B39" w:rsidRDefault="00C631F2" w:rsidP="009F0816">
      <w:pPr>
        <w:keepNext/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C631F2" w:rsidRPr="00727B39" w14:paraId="73937EB5" w14:textId="77777777" w:rsidTr="008F1A61">
        <w:trPr>
          <w:trHeight w:val="1580"/>
        </w:trPr>
        <w:tc>
          <w:tcPr>
            <w:tcW w:w="2552" w:type="dxa"/>
            <w:vAlign w:val="center"/>
          </w:tcPr>
          <w:p w14:paraId="609FC1ED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6BDF87F9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7970445A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62FB3C49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5B44A5A5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631F2" w:rsidRPr="00043CAC" w14:paraId="689552D9" w14:textId="77777777" w:rsidTr="008F1A61">
        <w:tc>
          <w:tcPr>
            <w:tcW w:w="2552" w:type="dxa"/>
          </w:tcPr>
          <w:p w14:paraId="7C70E8CD" w14:textId="77777777" w:rsidR="00C631F2" w:rsidRPr="00043CAC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043CAC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129FF4D7" w14:textId="77777777" w:rsidR="00C631F2" w:rsidRPr="00043CAC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043CAC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1D809308" w14:textId="77777777" w:rsidR="00C631F2" w:rsidRPr="00043CAC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043CAC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C631F2" w:rsidRPr="009F0816" w14:paraId="742DA4E6" w14:textId="77777777" w:rsidTr="008F1A61">
        <w:tc>
          <w:tcPr>
            <w:tcW w:w="2552" w:type="dxa"/>
          </w:tcPr>
          <w:p w14:paraId="439850D5" w14:textId="77777777" w:rsidR="00C631F2" w:rsidRPr="009F0816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4561DAD6" w14:textId="77777777" w:rsidR="00C631F2" w:rsidRPr="009F0816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(выполнение зачетной карточки)</w:t>
            </w:r>
          </w:p>
        </w:tc>
        <w:tc>
          <w:tcPr>
            <w:tcW w:w="5103" w:type="dxa"/>
          </w:tcPr>
          <w:p w14:paraId="56152D51" w14:textId="77777777" w:rsidR="00C631F2" w:rsidRPr="009F0816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057853A5" w14:textId="77777777" w:rsidR="00C631F2" w:rsidRPr="009F0816" w:rsidRDefault="00C6192C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20</w:t>
            </w:r>
          </w:p>
        </w:tc>
      </w:tr>
      <w:tr w:rsidR="00C631F2" w:rsidRPr="009F0816" w14:paraId="29E77004" w14:textId="77777777" w:rsidTr="008F1A61">
        <w:tc>
          <w:tcPr>
            <w:tcW w:w="2552" w:type="dxa"/>
            <w:vMerge w:val="restart"/>
          </w:tcPr>
          <w:p w14:paraId="161C0218" w14:textId="77777777" w:rsidR="00C631F2" w:rsidRPr="009F0816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1. Проверка знания лексики по всем разделам, изученным в семестре</w:t>
            </w:r>
          </w:p>
        </w:tc>
        <w:tc>
          <w:tcPr>
            <w:tcW w:w="5103" w:type="dxa"/>
          </w:tcPr>
          <w:p w14:paraId="4B8913FB" w14:textId="77777777" w:rsidR="00C631F2" w:rsidRPr="009F0816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1. Обучающийся свободно владеет лексикой данного раздела,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90–100% от общего объёма задания</w:t>
            </w:r>
          </w:p>
        </w:tc>
        <w:tc>
          <w:tcPr>
            <w:tcW w:w="2551" w:type="dxa"/>
          </w:tcPr>
          <w:p w14:paraId="64D0660A" w14:textId="5FB4DC6F" w:rsidR="00C631F2" w:rsidRPr="009F0816" w:rsidRDefault="008F1A61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C631F2" w:rsidRPr="009F0816" w14:paraId="68215F8C" w14:textId="77777777" w:rsidTr="008F1A61">
        <w:tc>
          <w:tcPr>
            <w:tcW w:w="2552" w:type="dxa"/>
            <w:vMerge/>
          </w:tcPr>
          <w:p w14:paraId="2EC10FE3" w14:textId="77777777" w:rsidR="00C631F2" w:rsidRPr="009F0816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F8B476A" w14:textId="77777777" w:rsidR="00C631F2" w:rsidRPr="009F0816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знает лексический материал данного раздела,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76–89 % от общего объёма задания</w:t>
            </w:r>
          </w:p>
        </w:tc>
        <w:tc>
          <w:tcPr>
            <w:tcW w:w="2551" w:type="dxa"/>
          </w:tcPr>
          <w:p w14:paraId="5D3F8014" w14:textId="7D699DE3" w:rsidR="00C631F2" w:rsidRPr="009F0816" w:rsidRDefault="008F1A61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C631F2" w:rsidRPr="009F0816" w14:paraId="0150447B" w14:textId="77777777" w:rsidTr="008F1A61">
        <w:tc>
          <w:tcPr>
            <w:tcW w:w="2552" w:type="dxa"/>
            <w:vMerge/>
          </w:tcPr>
          <w:p w14:paraId="635B675B" w14:textId="77777777" w:rsidR="00C631F2" w:rsidRPr="009F0816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449904AC" w14:textId="77777777" w:rsidR="00C631F2" w:rsidRPr="009F0816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знает лексический материал данного раздела,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60–75 % от общего объёма задания</w:t>
            </w:r>
          </w:p>
        </w:tc>
        <w:tc>
          <w:tcPr>
            <w:tcW w:w="2551" w:type="dxa"/>
          </w:tcPr>
          <w:p w14:paraId="3D550291" w14:textId="08FBB2A2" w:rsidR="00C631F2" w:rsidRPr="009F0816" w:rsidRDefault="00043CAC" w:rsidP="00043CA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631F2" w:rsidRPr="009F0816" w14:paraId="7E8854F8" w14:textId="77777777" w:rsidTr="008F1A61">
        <w:tc>
          <w:tcPr>
            <w:tcW w:w="2552" w:type="dxa"/>
            <w:vMerge/>
          </w:tcPr>
          <w:p w14:paraId="7F5FC0F3" w14:textId="77777777" w:rsidR="00C631F2" w:rsidRPr="009F0816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77A392B" w14:textId="77777777" w:rsidR="00C631F2" w:rsidRPr="009F0816" w:rsidRDefault="00C631F2" w:rsidP="00044AB0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демонстрирует фрагментарные знания лексического материала данного раздела,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менее 60 % от общего объёма задания</w:t>
            </w:r>
          </w:p>
        </w:tc>
        <w:tc>
          <w:tcPr>
            <w:tcW w:w="2551" w:type="dxa"/>
          </w:tcPr>
          <w:p w14:paraId="46EFF49F" w14:textId="77777777" w:rsidR="00C631F2" w:rsidRPr="009F0816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8F1A61" w:rsidRPr="009F0816" w14:paraId="6A675641" w14:textId="77777777" w:rsidTr="008F1A61">
        <w:tc>
          <w:tcPr>
            <w:tcW w:w="2552" w:type="dxa"/>
          </w:tcPr>
          <w:p w14:paraId="4828D958" w14:textId="77777777" w:rsidR="008F1A61" w:rsidRPr="009F0816" w:rsidRDefault="008F1A61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6226D3F1" w14:textId="77777777" w:rsidR="008F1A61" w:rsidRPr="009F0816" w:rsidRDefault="008F1A61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069DAFA1" w14:textId="77777777" w:rsidR="008F1A61" w:rsidRPr="009F0816" w:rsidRDefault="008F1A61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</w:tr>
      <w:tr w:rsidR="008F1A61" w:rsidRPr="009F0816" w14:paraId="5A633364" w14:textId="77777777" w:rsidTr="008F1A61">
        <w:tc>
          <w:tcPr>
            <w:tcW w:w="2552" w:type="dxa"/>
            <w:vMerge w:val="restart"/>
            <w:hideMark/>
          </w:tcPr>
          <w:p w14:paraId="073793C1" w14:textId="77777777" w:rsidR="008F1A61" w:rsidRPr="009F0816" w:rsidRDefault="008F1A6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2. Проверка знания грамматики по всем разделам, изученным в семестре</w:t>
            </w:r>
          </w:p>
        </w:tc>
        <w:tc>
          <w:tcPr>
            <w:tcW w:w="5103" w:type="dxa"/>
            <w:hideMark/>
          </w:tcPr>
          <w:p w14:paraId="7A2BF846" w14:textId="77777777" w:rsidR="008F1A61" w:rsidRPr="009F0816" w:rsidRDefault="008F1A6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1. Обучающийся понимает грамматические правила и успешно применяет их на практике,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86–100% от общего объёма задания</w:t>
            </w:r>
          </w:p>
        </w:tc>
        <w:tc>
          <w:tcPr>
            <w:tcW w:w="2551" w:type="dxa"/>
            <w:hideMark/>
          </w:tcPr>
          <w:p w14:paraId="03E0993C" w14:textId="44084A34" w:rsidR="008F1A61" w:rsidRPr="009F0816" w:rsidRDefault="008F1A6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8F1A61" w:rsidRPr="009F0816" w14:paraId="5212D6DC" w14:textId="77777777" w:rsidTr="008F1A61">
        <w:tc>
          <w:tcPr>
            <w:tcW w:w="0" w:type="auto"/>
            <w:vMerge/>
            <w:hideMark/>
          </w:tcPr>
          <w:p w14:paraId="2AB75DB1" w14:textId="77777777" w:rsidR="008F1A61" w:rsidRPr="009F0816" w:rsidRDefault="008F1A6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57922B63" w14:textId="77777777" w:rsidR="008F1A61" w:rsidRPr="009F0816" w:rsidRDefault="008F1A6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понимает грамматические правила данного раздела и может применить их на практике,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76–85 % от общего объёма задания</w:t>
            </w:r>
          </w:p>
        </w:tc>
        <w:tc>
          <w:tcPr>
            <w:tcW w:w="2551" w:type="dxa"/>
            <w:hideMark/>
          </w:tcPr>
          <w:p w14:paraId="1D9757DF" w14:textId="3EA38272" w:rsidR="008F1A61" w:rsidRPr="009F0816" w:rsidRDefault="008F1A6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8F1A61" w:rsidRPr="009F0816" w14:paraId="76A8D164" w14:textId="77777777" w:rsidTr="008F1A61">
        <w:tc>
          <w:tcPr>
            <w:tcW w:w="0" w:type="auto"/>
            <w:vMerge/>
            <w:hideMark/>
          </w:tcPr>
          <w:p w14:paraId="37C98F63" w14:textId="77777777" w:rsidR="008F1A61" w:rsidRPr="009F0816" w:rsidRDefault="008F1A6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4A8E9E28" w14:textId="77777777" w:rsidR="008F1A61" w:rsidRPr="009F0816" w:rsidRDefault="008F1A6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понимает грамматические правила данного раздела не в полном объеме,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60–75 % от общего объёма задания</w:t>
            </w:r>
          </w:p>
        </w:tc>
        <w:tc>
          <w:tcPr>
            <w:tcW w:w="2551" w:type="dxa"/>
            <w:hideMark/>
          </w:tcPr>
          <w:p w14:paraId="5C565286" w14:textId="49781809" w:rsidR="008F1A61" w:rsidRPr="009F0816" w:rsidRDefault="008F1A6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8F1A61" w:rsidRPr="009F0816" w14:paraId="22949892" w14:textId="77777777" w:rsidTr="008F1A61">
        <w:tc>
          <w:tcPr>
            <w:tcW w:w="0" w:type="auto"/>
            <w:vMerge/>
            <w:hideMark/>
          </w:tcPr>
          <w:p w14:paraId="4575ED0D" w14:textId="77777777" w:rsidR="008F1A61" w:rsidRPr="009F0816" w:rsidRDefault="008F1A6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5813F226" w14:textId="77777777" w:rsidR="008F1A61" w:rsidRPr="009F0816" w:rsidRDefault="008F1A61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демонстрирует фрагментарные знания грамматического материала данного раздела,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менее 60 % от общего объёма задания</w:t>
            </w:r>
          </w:p>
        </w:tc>
        <w:tc>
          <w:tcPr>
            <w:tcW w:w="2551" w:type="dxa"/>
            <w:hideMark/>
          </w:tcPr>
          <w:p w14:paraId="103D8143" w14:textId="77777777" w:rsidR="008F1A61" w:rsidRPr="009F0816" w:rsidRDefault="008F1A6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043CAC" w:rsidRPr="009F0816" w14:paraId="4F4028EB" w14:textId="77777777" w:rsidTr="008F1A61">
        <w:trPr>
          <w:trHeight w:val="77"/>
        </w:trPr>
        <w:tc>
          <w:tcPr>
            <w:tcW w:w="2552" w:type="dxa"/>
            <w:vMerge w:val="restart"/>
          </w:tcPr>
          <w:p w14:paraId="4F30ACCC" w14:textId="0D9CC836" w:rsidR="00043CAC" w:rsidRPr="009F0816" w:rsidRDefault="008F1A61" w:rsidP="00043CAC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bookmarkStart w:id="2" w:name="_Hlk192608426"/>
            <w:r w:rsidRPr="009F0816">
              <w:rPr>
                <w:rFonts w:eastAsia="Calibri" w:cs="Times New Roman"/>
                <w:bCs/>
                <w:sz w:val="20"/>
                <w:szCs w:val="20"/>
              </w:rPr>
              <w:t>3</w:t>
            </w:r>
            <w:r w:rsidR="00043CAC" w:rsidRPr="009F0816">
              <w:rPr>
                <w:rFonts w:eastAsia="Calibri" w:cs="Times New Roman"/>
                <w:bCs/>
                <w:sz w:val="20"/>
                <w:szCs w:val="20"/>
              </w:rPr>
              <w:t>. Работа с текстом (Проверка навыков</w:t>
            </w:r>
            <w:r w:rsidR="00043CAC" w:rsidRPr="009F0816">
              <w:rPr>
                <w:rFonts w:cs="Times New Roman"/>
                <w:color w:val="000000"/>
                <w:sz w:val="20"/>
                <w:szCs w:val="20"/>
              </w:rPr>
              <w:t xml:space="preserve"> чтения, понимания и перевода аутентичных текстов на иностранном языке, способности извлекать необходимую текстовую информацию, анализировать и обобщать ее)</w:t>
            </w:r>
          </w:p>
        </w:tc>
        <w:tc>
          <w:tcPr>
            <w:tcW w:w="5103" w:type="dxa"/>
          </w:tcPr>
          <w:p w14:paraId="1961EDF2" w14:textId="77777777" w:rsidR="00043CAC" w:rsidRPr="009F0816" w:rsidRDefault="00043CAC" w:rsidP="00043CAC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9F0816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9F0816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9F0816">
              <w:rPr>
                <w:rFonts w:cs="Times New Roman"/>
                <w:color w:val="000000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551" w:type="dxa"/>
          </w:tcPr>
          <w:p w14:paraId="5CF21C9A" w14:textId="60F64DE4" w:rsidR="00043CAC" w:rsidRPr="009F0816" w:rsidRDefault="008F1A61" w:rsidP="00043CA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043CAC" w:rsidRPr="009F0816" w14:paraId="4E960B34" w14:textId="77777777" w:rsidTr="008F1A61">
        <w:trPr>
          <w:trHeight w:val="37"/>
        </w:trPr>
        <w:tc>
          <w:tcPr>
            <w:tcW w:w="2552" w:type="dxa"/>
            <w:vMerge/>
          </w:tcPr>
          <w:p w14:paraId="6B6EAB91" w14:textId="77777777" w:rsidR="00043CAC" w:rsidRPr="009F0816" w:rsidRDefault="00043CAC" w:rsidP="00043CAC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FB8BE9C" w14:textId="77777777" w:rsidR="00043CAC" w:rsidRPr="009F0816" w:rsidRDefault="00043CAC" w:rsidP="00043CAC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9F0816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9F0816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9F0816">
              <w:rPr>
                <w:rFonts w:cs="Times New Roman"/>
                <w:color w:val="000000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551" w:type="dxa"/>
          </w:tcPr>
          <w:p w14:paraId="3D750D8F" w14:textId="68E5E7A0" w:rsidR="00043CAC" w:rsidRPr="009F0816" w:rsidRDefault="008F1A61" w:rsidP="00043CA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043CAC" w:rsidRPr="009F0816" w14:paraId="2AB129E7" w14:textId="77777777" w:rsidTr="008F1A61">
        <w:trPr>
          <w:trHeight w:val="77"/>
        </w:trPr>
        <w:tc>
          <w:tcPr>
            <w:tcW w:w="2552" w:type="dxa"/>
            <w:vMerge/>
          </w:tcPr>
          <w:p w14:paraId="6D38A513" w14:textId="77777777" w:rsidR="00043CAC" w:rsidRPr="009F0816" w:rsidRDefault="00043CAC" w:rsidP="00043CAC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121CC47" w14:textId="77777777" w:rsidR="00043CAC" w:rsidRPr="009F0816" w:rsidRDefault="00043CAC" w:rsidP="00043CAC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Times New Roman"/>
                <w:bCs/>
                <w:iCs/>
                <w:sz w:val="20"/>
                <w:szCs w:val="20"/>
              </w:rPr>
              <w:t>3.Обучающийся владеет:</w:t>
            </w:r>
            <w:r w:rsidRPr="009F0816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9F0816">
              <w:rPr>
                <w:rFonts w:cs="Times New Roman"/>
                <w:color w:val="000000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551" w:type="dxa"/>
          </w:tcPr>
          <w:p w14:paraId="78A69BBA" w14:textId="79FBA001" w:rsidR="00043CAC" w:rsidRPr="009F0816" w:rsidRDefault="008F1A61" w:rsidP="00043CA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631F2" w:rsidRPr="009F0816" w14:paraId="684F19D7" w14:textId="77777777" w:rsidTr="008F1A61">
        <w:trPr>
          <w:trHeight w:val="77"/>
        </w:trPr>
        <w:tc>
          <w:tcPr>
            <w:tcW w:w="2552" w:type="dxa"/>
            <w:vMerge/>
          </w:tcPr>
          <w:p w14:paraId="69A15C28" w14:textId="77777777" w:rsidR="00C631F2" w:rsidRPr="009F0816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6E59512E" w14:textId="77777777" w:rsidR="00C631F2" w:rsidRPr="009F0816" w:rsidRDefault="00C631F2" w:rsidP="00044AB0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9F0816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9F0816">
              <w:rPr>
                <w:rFonts w:cs="Times New Roman"/>
                <w:color w:val="000000"/>
                <w:sz w:val="20"/>
                <w:szCs w:val="20"/>
              </w:rPr>
              <w:t>и чтения, понимания и перевода аутентичных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</w:p>
        </w:tc>
        <w:tc>
          <w:tcPr>
            <w:tcW w:w="2551" w:type="dxa"/>
          </w:tcPr>
          <w:p w14:paraId="738C4C11" w14:textId="77777777" w:rsidR="00C631F2" w:rsidRPr="009F0816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bookmarkEnd w:id="2"/>
      <w:tr w:rsidR="00043CAC" w:rsidRPr="009F0816" w14:paraId="668AE57B" w14:textId="77777777" w:rsidTr="008F1A61">
        <w:tc>
          <w:tcPr>
            <w:tcW w:w="2552" w:type="dxa"/>
            <w:vMerge w:val="restart"/>
          </w:tcPr>
          <w:p w14:paraId="1A235E9D" w14:textId="32F3C0B1" w:rsidR="00043CAC" w:rsidRPr="009F0816" w:rsidRDefault="008F1A61" w:rsidP="00DA39F3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4</w:t>
            </w:r>
            <w:r w:rsidR="00043CAC" w:rsidRPr="009F0816">
              <w:rPr>
                <w:rFonts w:eastAsia="Calibri" w:cs="Times New Roman"/>
                <w:bCs/>
                <w:sz w:val="20"/>
                <w:szCs w:val="20"/>
              </w:rPr>
              <w:t>. Устное подготовленное монологическое высказывание</w:t>
            </w:r>
          </w:p>
        </w:tc>
        <w:tc>
          <w:tcPr>
            <w:tcW w:w="5103" w:type="dxa"/>
          </w:tcPr>
          <w:p w14:paraId="59F1641B" w14:textId="488DFC97" w:rsidR="00043CAC" w:rsidRPr="009F0816" w:rsidRDefault="00043CAC" w:rsidP="00DA39F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1. Обучающийся демонстрирует уверенное владение материалом</w:t>
            </w:r>
            <w:r w:rsidR="00A70079" w:rsidRPr="009F0816">
              <w:rPr>
                <w:rFonts w:eastAsia="Calibri" w:cs="Times New Roman"/>
                <w:bCs/>
                <w:sz w:val="20"/>
                <w:szCs w:val="20"/>
              </w:rPr>
              <w:t xml:space="preserve"> для академического общения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. Объем высказывания </w:t>
            </w:r>
            <w:r w:rsidR="008F1A61" w:rsidRPr="009F0816">
              <w:rPr>
                <w:rFonts w:eastAsia="Calibri" w:cs="Times New Roman"/>
                <w:bCs/>
                <w:sz w:val="20"/>
                <w:szCs w:val="20"/>
              </w:rPr>
              <w:t>12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 w:rsidR="00A70079" w:rsidRPr="009F0816">
              <w:rPr>
                <w:rFonts w:eastAsia="Calibri" w:cs="Times New Roman"/>
                <w:bCs/>
                <w:sz w:val="20"/>
                <w:szCs w:val="20"/>
              </w:rPr>
              <w:t xml:space="preserve">распространенных и </w:t>
            </w:r>
            <w:r w:rsidR="008F1A61" w:rsidRPr="009F0816">
              <w:rPr>
                <w:rFonts w:eastAsia="Calibri" w:cs="Times New Roman"/>
                <w:bCs/>
                <w:sz w:val="20"/>
                <w:szCs w:val="20"/>
              </w:rPr>
              <w:t xml:space="preserve">простых 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предложений. Соблюдает фонетические, лексические и грамматические нормы языка. </w:t>
            </w:r>
          </w:p>
        </w:tc>
        <w:tc>
          <w:tcPr>
            <w:tcW w:w="2551" w:type="dxa"/>
          </w:tcPr>
          <w:p w14:paraId="1C9A4D0E" w14:textId="4ED093E7" w:rsidR="00043CAC" w:rsidRPr="009F0816" w:rsidRDefault="00043CAC" w:rsidP="00DA39F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043CAC" w:rsidRPr="009F0816" w14:paraId="2EC5CC53" w14:textId="77777777" w:rsidTr="008F1A61">
        <w:tc>
          <w:tcPr>
            <w:tcW w:w="2552" w:type="dxa"/>
            <w:vMerge/>
          </w:tcPr>
          <w:p w14:paraId="79927FE3" w14:textId="77777777" w:rsidR="00043CAC" w:rsidRPr="009F0816" w:rsidRDefault="00043CAC" w:rsidP="00DA39F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441305D" w14:textId="16A1CF21" w:rsidR="00043CAC" w:rsidRPr="009F0816" w:rsidRDefault="00043CAC" w:rsidP="00DA39F3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демонстрирует знание материала. Объем высказывания </w:t>
            </w:r>
            <w:r w:rsidR="008F1A61" w:rsidRPr="009F0816">
              <w:rPr>
                <w:rFonts w:eastAsia="Calibri" w:cs="Times New Roman"/>
                <w:bCs/>
                <w:sz w:val="20"/>
                <w:szCs w:val="20"/>
              </w:rPr>
              <w:t>простых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 10 предложений. Допускает незначительные ошибки (фонетические, лексические или грамматические), не искажающие смысл высказывания</w:t>
            </w:r>
            <w:r w:rsidR="000901D1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53E90DDD" w14:textId="11A1B28F" w:rsidR="00043CAC" w:rsidRPr="009F0816" w:rsidRDefault="00043CAC" w:rsidP="00DA39F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043CAC" w:rsidRPr="009F0816" w14:paraId="740F2CC4" w14:textId="77777777" w:rsidTr="008F1A61">
        <w:tc>
          <w:tcPr>
            <w:tcW w:w="2552" w:type="dxa"/>
            <w:vMerge/>
          </w:tcPr>
          <w:p w14:paraId="753C5B59" w14:textId="77777777" w:rsidR="00043CAC" w:rsidRPr="009F0816" w:rsidRDefault="00043CAC" w:rsidP="00DA39F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7896550" w14:textId="03812528" w:rsidR="00043CAC" w:rsidRPr="009F0816" w:rsidRDefault="00043CAC" w:rsidP="00DA39F3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3. Обучающийся демонстрирует неуверенное знание материала</w:t>
            </w:r>
            <w:r w:rsidR="00A70079" w:rsidRPr="009F0816">
              <w:rPr>
                <w:rFonts w:eastAsia="Calibri" w:cs="Times New Roman"/>
                <w:bCs/>
                <w:sz w:val="20"/>
                <w:szCs w:val="20"/>
              </w:rPr>
              <w:t xml:space="preserve"> для академического общения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. Объем высказывания </w:t>
            </w:r>
            <w:r w:rsidR="008F1A61" w:rsidRPr="009F0816">
              <w:rPr>
                <w:rFonts w:eastAsia="Calibri" w:cs="Times New Roman"/>
                <w:bCs/>
                <w:sz w:val="20"/>
                <w:szCs w:val="20"/>
              </w:rPr>
              <w:t>8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 w:rsidR="008F1A61" w:rsidRPr="009F0816">
              <w:rPr>
                <w:rFonts w:eastAsia="Calibri" w:cs="Times New Roman"/>
                <w:bCs/>
                <w:sz w:val="20"/>
                <w:szCs w:val="20"/>
              </w:rPr>
              <w:t xml:space="preserve">простых 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>предложений.</w:t>
            </w:r>
            <w:r w:rsidR="000901D1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>Допускает не более 5</w:t>
            </w:r>
            <w:r w:rsidR="00A70079" w:rsidRPr="009F0816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ошибок (фонетических, лексических или грамматических) </w:t>
            </w:r>
          </w:p>
        </w:tc>
        <w:tc>
          <w:tcPr>
            <w:tcW w:w="2551" w:type="dxa"/>
          </w:tcPr>
          <w:p w14:paraId="5D006AD4" w14:textId="2786426A" w:rsidR="00043CAC" w:rsidRPr="009F0816" w:rsidRDefault="008F1A61" w:rsidP="00DA39F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043CAC" w:rsidRPr="009F0816" w14:paraId="56281214" w14:textId="77777777" w:rsidTr="008F1A61">
        <w:trPr>
          <w:trHeight w:val="1380"/>
        </w:trPr>
        <w:tc>
          <w:tcPr>
            <w:tcW w:w="2552" w:type="dxa"/>
            <w:vMerge/>
          </w:tcPr>
          <w:p w14:paraId="05354EAC" w14:textId="77777777" w:rsidR="00043CAC" w:rsidRPr="009F0816" w:rsidRDefault="00043CAC" w:rsidP="00DA39F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510DA7FD" w14:textId="2773E0D2" w:rsidR="00043CAC" w:rsidRPr="009F0816" w:rsidRDefault="00043CAC" w:rsidP="009F0816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4. Обучающийся демонстрирует фрагментарное знание материал</w:t>
            </w:r>
            <w:r w:rsidR="00A70079" w:rsidRPr="009F0816">
              <w:rPr>
                <w:rFonts w:eastAsia="Calibri" w:cs="Times New Roman"/>
                <w:bCs/>
                <w:sz w:val="20"/>
                <w:szCs w:val="20"/>
              </w:rPr>
              <w:t>ов для академического общения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. </w:t>
            </w:r>
            <w:r w:rsidR="008F1A61" w:rsidRPr="009F0816">
              <w:rPr>
                <w:rFonts w:eastAsia="Calibri" w:cs="Times New Roman"/>
                <w:bCs/>
                <w:sz w:val="20"/>
                <w:szCs w:val="20"/>
              </w:rPr>
              <w:t xml:space="preserve">Не может объединять предложения в развёрнутое высказывание. 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Допускает более 7 грубых ошибок. </w:t>
            </w:r>
          </w:p>
        </w:tc>
        <w:tc>
          <w:tcPr>
            <w:tcW w:w="2551" w:type="dxa"/>
          </w:tcPr>
          <w:p w14:paraId="13F26C0E" w14:textId="77777777" w:rsidR="00043CAC" w:rsidRPr="009F0816" w:rsidRDefault="00043CAC" w:rsidP="00DA39F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3D9F3C13" w14:textId="77777777" w:rsidR="00C631F2" w:rsidRPr="009F0816" w:rsidRDefault="00C631F2" w:rsidP="00C631F2">
      <w:pPr>
        <w:spacing w:after="0" w:line="240" w:lineRule="auto"/>
        <w:jc w:val="both"/>
        <w:rPr>
          <w:sz w:val="20"/>
          <w:szCs w:val="20"/>
        </w:rPr>
      </w:pPr>
    </w:p>
    <w:p w14:paraId="20D07F1E" w14:textId="77777777" w:rsidR="00C631F2" w:rsidRDefault="00C631F2" w:rsidP="00C631F2">
      <w:pPr>
        <w:spacing w:after="0" w:line="240" w:lineRule="auto"/>
        <w:jc w:val="both"/>
        <w:rPr>
          <w:sz w:val="20"/>
          <w:szCs w:val="20"/>
        </w:rPr>
      </w:pPr>
    </w:p>
    <w:p w14:paraId="34121E11" w14:textId="77777777" w:rsidR="009F0816" w:rsidRDefault="009F0816" w:rsidP="00C631F2">
      <w:pPr>
        <w:spacing w:after="0" w:line="240" w:lineRule="auto"/>
        <w:jc w:val="both"/>
        <w:rPr>
          <w:sz w:val="20"/>
          <w:szCs w:val="20"/>
        </w:rPr>
      </w:pPr>
    </w:p>
    <w:p w14:paraId="0E1E33DB" w14:textId="77777777" w:rsidR="009F0816" w:rsidRDefault="009F0816" w:rsidP="00C631F2">
      <w:pPr>
        <w:spacing w:after="0" w:line="240" w:lineRule="auto"/>
        <w:jc w:val="both"/>
        <w:rPr>
          <w:sz w:val="20"/>
          <w:szCs w:val="20"/>
        </w:rPr>
      </w:pPr>
    </w:p>
    <w:p w14:paraId="2B8CFD1D" w14:textId="77777777" w:rsidR="009F0816" w:rsidRDefault="009F0816" w:rsidP="00C631F2">
      <w:pPr>
        <w:spacing w:after="0" w:line="240" w:lineRule="auto"/>
        <w:jc w:val="both"/>
        <w:rPr>
          <w:sz w:val="20"/>
          <w:szCs w:val="20"/>
        </w:rPr>
      </w:pPr>
    </w:p>
    <w:p w14:paraId="60422B2B" w14:textId="6C902329" w:rsidR="009F0816" w:rsidRPr="00727B39" w:rsidRDefault="009F0816" w:rsidP="009F0816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</w:t>
      </w:r>
      <w:r>
        <w:rPr>
          <w:rFonts w:eastAsia="Calibri"/>
          <w:b/>
          <w:bCs/>
        </w:rPr>
        <w:t xml:space="preserve">(2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="000901D1">
        <w:rPr>
          <w:rFonts w:eastAsia="Calibri"/>
          <w:b/>
          <w:bCs/>
        </w:rPr>
        <w:t xml:space="preserve"> </w:t>
      </w:r>
    </w:p>
    <w:p w14:paraId="657F02E3" w14:textId="77777777" w:rsidR="009F0816" w:rsidRPr="00727B39" w:rsidRDefault="009F0816" w:rsidP="009F0816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9F0816" w:rsidRPr="00727B39" w14:paraId="0C76DFD3" w14:textId="77777777" w:rsidTr="00B21891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549E9861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634899E0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73442201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17D97554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9F0816" w:rsidRPr="00727B39" w14:paraId="7A661ACB" w14:textId="77777777" w:rsidTr="00B21891">
        <w:trPr>
          <w:trHeight w:hRule="exact" w:val="284"/>
          <w:jc w:val="center"/>
        </w:trPr>
        <w:tc>
          <w:tcPr>
            <w:tcW w:w="0" w:type="auto"/>
          </w:tcPr>
          <w:p w14:paraId="47755FFE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7CF071E8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2F4EBAEE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9F0816" w:rsidRPr="00727B39" w14:paraId="3304CC7C" w14:textId="77777777" w:rsidTr="00B21891">
        <w:trPr>
          <w:trHeight w:hRule="exact" w:val="343"/>
          <w:jc w:val="center"/>
        </w:trPr>
        <w:tc>
          <w:tcPr>
            <w:tcW w:w="0" w:type="auto"/>
          </w:tcPr>
          <w:p w14:paraId="3A1ED1E3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4B66B9EC" w14:textId="77777777" w:rsidR="009F0816" w:rsidRPr="00727B39" w:rsidRDefault="009F0816" w:rsidP="00B2189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(</w:t>
            </w: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14:paraId="3EF75F03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80</w:t>
            </w:r>
          </w:p>
        </w:tc>
      </w:tr>
      <w:tr w:rsidR="009F0816" w:rsidRPr="00727B39" w14:paraId="61286E04" w14:textId="77777777" w:rsidTr="00B21891">
        <w:trPr>
          <w:trHeight w:hRule="exact" w:val="597"/>
          <w:jc w:val="center"/>
        </w:trPr>
        <w:tc>
          <w:tcPr>
            <w:tcW w:w="0" w:type="auto"/>
          </w:tcPr>
          <w:p w14:paraId="5A257515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6A097DC5" w14:textId="77777777" w:rsidR="009F0816" w:rsidRPr="00D67560" w:rsidRDefault="009F0816" w:rsidP="00B21891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(опрос академической и профессиональной лексики)</w:t>
            </w:r>
          </w:p>
        </w:tc>
        <w:tc>
          <w:tcPr>
            <w:tcW w:w="3844" w:type="dxa"/>
          </w:tcPr>
          <w:p w14:paraId="092AD1ED" w14:textId="77777777" w:rsidR="009F0816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  <w:p w14:paraId="4AC41F07" w14:textId="77777777" w:rsidR="009F0816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60E736A5" w14:textId="77777777" w:rsidR="009F0816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21282F63" w14:textId="77777777" w:rsidR="009F0816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1DAE9B78" w14:textId="77777777" w:rsidR="009F0816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4E8F0E67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9F0816" w:rsidRPr="00727B39" w14:paraId="03A35D47" w14:textId="77777777" w:rsidTr="00B21891">
        <w:trPr>
          <w:trHeight w:hRule="exact" w:val="551"/>
          <w:jc w:val="center"/>
        </w:trPr>
        <w:tc>
          <w:tcPr>
            <w:tcW w:w="0" w:type="auto"/>
          </w:tcPr>
          <w:p w14:paraId="67117F2B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25488E28" w14:textId="77777777" w:rsidR="009F0816" w:rsidRPr="00D67560" w:rsidRDefault="009F0816" w:rsidP="00B21891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1.2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3844" w:type="dxa"/>
          </w:tcPr>
          <w:p w14:paraId="6B825FD5" w14:textId="77777777" w:rsidR="009F0816" w:rsidRPr="00081678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9F0816" w:rsidRPr="00727B39" w14:paraId="743D331A" w14:textId="77777777" w:rsidTr="00B21891">
        <w:trPr>
          <w:trHeight w:hRule="exact" w:val="559"/>
          <w:jc w:val="center"/>
        </w:trPr>
        <w:tc>
          <w:tcPr>
            <w:tcW w:w="0" w:type="auto"/>
          </w:tcPr>
          <w:p w14:paraId="2D3E19AD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426BD41E" w14:textId="77777777" w:rsidR="009F0816" w:rsidRPr="00D67560" w:rsidRDefault="009F0816" w:rsidP="00B21891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1.3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3844" w:type="dxa"/>
          </w:tcPr>
          <w:p w14:paraId="3DB56DAC" w14:textId="77777777" w:rsidR="009F0816" w:rsidRPr="00081678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9F0816" w:rsidRPr="00727B39" w14:paraId="0C63F6AC" w14:textId="77777777" w:rsidTr="00B21891">
        <w:trPr>
          <w:trHeight w:hRule="exact" w:val="559"/>
          <w:jc w:val="center"/>
        </w:trPr>
        <w:tc>
          <w:tcPr>
            <w:tcW w:w="0" w:type="auto"/>
          </w:tcPr>
          <w:p w14:paraId="6ADE618E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727B39">
              <w:rPr>
                <w:rFonts w:eastAsia="Calibri" w:cs="Times New Roman"/>
                <w:sz w:val="24"/>
                <w:szCs w:val="24"/>
              </w:rPr>
              <w:t>.</w:t>
            </w: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70518130" w14:textId="615656F8" w:rsidR="009F0816" w:rsidRPr="00D67560" w:rsidRDefault="009F0816" w:rsidP="00B21891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2.</w:t>
            </w:r>
            <w:r>
              <w:rPr>
                <w:rFonts w:eastAsia="Calibri" w:cs="Times New Roman"/>
                <w:sz w:val="20"/>
                <w:szCs w:val="20"/>
              </w:rPr>
              <w:t xml:space="preserve">1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(выполнение тестовых лексико-грамматических </w:t>
            </w:r>
            <w:proofErr w:type="gramStart"/>
            <w:r w:rsidRPr="00D67560">
              <w:rPr>
                <w:rFonts w:eastAsia="Calibri" w:cs="Times New Roman"/>
                <w:bCs/>
                <w:sz w:val="20"/>
                <w:szCs w:val="20"/>
              </w:rPr>
              <w:t>заданий )</w:t>
            </w:r>
            <w:proofErr w:type="gramEnd"/>
          </w:p>
        </w:tc>
        <w:tc>
          <w:tcPr>
            <w:tcW w:w="3844" w:type="dxa"/>
          </w:tcPr>
          <w:p w14:paraId="01D61157" w14:textId="77777777" w:rsidR="009F0816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3</w:t>
            </w:r>
          </w:p>
        </w:tc>
      </w:tr>
      <w:tr w:rsidR="009F0816" w:rsidRPr="00727B39" w14:paraId="406F0DD2" w14:textId="77777777" w:rsidTr="00B21891">
        <w:trPr>
          <w:trHeight w:hRule="exact" w:val="559"/>
          <w:jc w:val="center"/>
        </w:trPr>
        <w:tc>
          <w:tcPr>
            <w:tcW w:w="0" w:type="auto"/>
          </w:tcPr>
          <w:p w14:paraId="71FAE393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727B39">
              <w:rPr>
                <w:rFonts w:eastAsia="Calibri" w:cs="Times New Roman"/>
                <w:sz w:val="24"/>
                <w:szCs w:val="24"/>
              </w:rPr>
              <w:t>.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40F96CFD" w14:textId="4853605A" w:rsidR="009F0816" w:rsidRPr="00D67560" w:rsidRDefault="009F0816" w:rsidP="00B21891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2.</w:t>
            </w:r>
            <w:r>
              <w:rPr>
                <w:rFonts w:eastAsia="Calibri" w:cs="Times New Roman"/>
                <w:sz w:val="20"/>
                <w:szCs w:val="20"/>
              </w:rPr>
              <w:t xml:space="preserve">2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(выполнение тестовых лексико-грамматических </w:t>
            </w:r>
            <w:proofErr w:type="gramStart"/>
            <w:r w:rsidRPr="00D67560">
              <w:rPr>
                <w:rFonts w:eastAsia="Calibri" w:cs="Times New Roman"/>
                <w:bCs/>
                <w:sz w:val="20"/>
                <w:szCs w:val="20"/>
              </w:rPr>
              <w:t>заданий )</w:t>
            </w:r>
            <w:proofErr w:type="gramEnd"/>
          </w:p>
        </w:tc>
        <w:tc>
          <w:tcPr>
            <w:tcW w:w="3844" w:type="dxa"/>
          </w:tcPr>
          <w:p w14:paraId="3BD6F483" w14:textId="77777777" w:rsidR="009F0816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3</w:t>
            </w:r>
          </w:p>
        </w:tc>
      </w:tr>
      <w:tr w:rsidR="009F0816" w:rsidRPr="00727B39" w14:paraId="4FD24587" w14:textId="77777777" w:rsidTr="00B21891">
        <w:trPr>
          <w:trHeight w:hRule="exact" w:val="559"/>
          <w:jc w:val="center"/>
        </w:trPr>
        <w:tc>
          <w:tcPr>
            <w:tcW w:w="0" w:type="auto"/>
          </w:tcPr>
          <w:p w14:paraId="7F720F05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727B39">
              <w:rPr>
                <w:rFonts w:eastAsia="Calibri" w:cs="Times New Roman"/>
                <w:sz w:val="24"/>
                <w:szCs w:val="24"/>
              </w:rPr>
              <w:t>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55B73BEF" w14:textId="41A44AFD" w:rsidR="009F0816" w:rsidRPr="00D67560" w:rsidRDefault="009F0816" w:rsidP="00B21891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2.</w:t>
            </w:r>
            <w:r>
              <w:rPr>
                <w:rFonts w:eastAsia="Calibri" w:cs="Times New Roman"/>
                <w:sz w:val="20"/>
                <w:szCs w:val="20"/>
              </w:rPr>
              <w:t>3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(выполнение тестовых лексико-грамматических </w:t>
            </w:r>
            <w:proofErr w:type="gramStart"/>
            <w:r w:rsidRPr="00D67560">
              <w:rPr>
                <w:rFonts w:eastAsia="Calibri" w:cs="Times New Roman"/>
                <w:bCs/>
                <w:sz w:val="20"/>
                <w:szCs w:val="20"/>
              </w:rPr>
              <w:t>заданий )</w:t>
            </w:r>
            <w:proofErr w:type="gramEnd"/>
          </w:p>
        </w:tc>
        <w:tc>
          <w:tcPr>
            <w:tcW w:w="3844" w:type="dxa"/>
          </w:tcPr>
          <w:p w14:paraId="7183293F" w14:textId="77777777" w:rsidR="009F0816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3</w:t>
            </w:r>
          </w:p>
        </w:tc>
      </w:tr>
      <w:tr w:rsidR="009F0816" w:rsidRPr="00727B39" w14:paraId="2FCE8C55" w14:textId="77777777" w:rsidTr="00B21891">
        <w:trPr>
          <w:trHeight w:hRule="exact" w:val="571"/>
          <w:jc w:val="center"/>
        </w:trPr>
        <w:tc>
          <w:tcPr>
            <w:tcW w:w="0" w:type="auto"/>
          </w:tcPr>
          <w:p w14:paraId="50C23EC2" w14:textId="77777777" w:rsidR="009F0816" w:rsidRPr="000312CE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46EE75D6" w14:textId="0B9CA762" w:rsidR="009F0816" w:rsidRPr="00D67560" w:rsidRDefault="009F0816" w:rsidP="00B21891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2.</w:t>
            </w:r>
            <w:r>
              <w:rPr>
                <w:rFonts w:eastAsia="Calibri" w:cs="Times New Roman"/>
                <w:sz w:val="20"/>
                <w:szCs w:val="20"/>
              </w:rPr>
              <w:t xml:space="preserve">4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(выполнение заданий</w:t>
            </w:r>
            <w:r w:rsidR="000901D1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bCs/>
                <w:sz w:val="20"/>
                <w:szCs w:val="20"/>
              </w:rPr>
              <w:t>по видео сюжетам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452B7905" w14:textId="77777777" w:rsidR="009F0816" w:rsidRPr="000312CE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312CE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9F0816" w:rsidRPr="00727B39" w14:paraId="5EE2496A" w14:textId="77777777" w:rsidTr="00B21891">
        <w:trPr>
          <w:trHeight w:hRule="exact" w:val="571"/>
          <w:jc w:val="center"/>
        </w:trPr>
        <w:tc>
          <w:tcPr>
            <w:tcW w:w="0" w:type="auto"/>
          </w:tcPr>
          <w:p w14:paraId="21EA78B7" w14:textId="77777777" w:rsidR="009F0816" w:rsidRPr="000312CE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3B25C42C" w14:textId="634F6351" w:rsidR="009F0816" w:rsidRPr="00D67560" w:rsidRDefault="009F0816" w:rsidP="00B21891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2.</w:t>
            </w:r>
            <w:r>
              <w:rPr>
                <w:rFonts w:eastAsia="Calibri" w:cs="Times New Roman"/>
                <w:sz w:val="20"/>
                <w:szCs w:val="20"/>
              </w:rPr>
              <w:t>5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</w:rPr>
              <w:t>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выполнение заданий</w:t>
            </w:r>
            <w:r w:rsidR="000901D1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bCs/>
                <w:sz w:val="20"/>
                <w:szCs w:val="20"/>
              </w:rPr>
              <w:t>по видео сюжетам)</w:t>
            </w:r>
          </w:p>
        </w:tc>
        <w:tc>
          <w:tcPr>
            <w:tcW w:w="3844" w:type="dxa"/>
          </w:tcPr>
          <w:p w14:paraId="32E38E99" w14:textId="77777777" w:rsidR="009F0816" w:rsidRPr="000F4295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3</w:t>
            </w:r>
          </w:p>
        </w:tc>
      </w:tr>
      <w:tr w:rsidR="009F0816" w:rsidRPr="00727B39" w14:paraId="44786859" w14:textId="77777777" w:rsidTr="00B21891">
        <w:trPr>
          <w:trHeight w:hRule="exact" w:val="641"/>
          <w:jc w:val="center"/>
        </w:trPr>
        <w:tc>
          <w:tcPr>
            <w:tcW w:w="0" w:type="auto"/>
          </w:tcPr>
          <w:p w14:paraId="2A274C70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>.1</w:t>
            </w:r>
          </w:p>
        </w:tc>
        <w:tc>
          <w:tcPr>
            <w:tcW w:w="5688" w:type="dxa"/>
          </w:tcPr>
          <w:p w14:paraId="40AC31DD" w14:textId="77777777" w:rsidR="009F0816" w:rsidRPr="00D67560" w:rsidRDefault="009F0816" w:rsidP="00B21891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>
              <w:rPr>
                <w:rFonts w:eastAsia="Calibri" w:cs="Times New Roman"/>
                <w:sz w:val="20"/>
                <w:szCs w:val="20"/>
              </w:rPr>
              <w:t>3</w:t>
            </w:r>
            <w:r w:rsidRPr="00D67560">
              <w:rPr>
                <w:rFonts w:eastAsia="Calibri" w:cs="Times New Roman"/>
                <w:sz w:val="20"/>
                <w:szCs w:val="20"/>
              </w:rPr>
              <w:t>.1 (</w:t>
            </w:r>
            <w:r>
              <w:rPr>
                <w:rFonts w:eastAsia="Calibri" w:cs="Times New Roman"/>
                <w:bCs/>
                <w:sz w:val="20"/>
                <w:szCs w:val="20"/>
              </w:rPr>
              <w:t>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стное подготовленное монологическое высказывание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на академическую тему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3844" w:type="dxa"/>
          </w:tcPr>
          <w:p w14:paraId="2901C893" w14:textId="77777777" w:rsidR="009F0816" w:rsidRPr="000F4295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3</w:t>
            </w:r>
          </w:p>
        </w:tc>
      </w:tr>
      <w:tr w:rsidR="009F0816" w:rsidRPr="00727B39" w14:paraId="3EE2F954" w14:textId="77777777" w:rsidTr="00B21891">
        <w:trPr>
          <w:trHeight w:hRule="exact" w:val="641"/>
          <w:jc w:val="center"/>
        </w:trPr>
        <w:tc>
          <w:tcPr>
            <w:tcW w:w="0" w:type="auto"/>
          </w:tcPr>
          <w:p w14:paraId="5A47F9F8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>.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164D7E8E" w14:textId="77777777" w:rsidR="009F0816" w:rsidRPr="00D67560" w:rsidRDefault="009F0816" w:rsidP="00B21891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КОМТК 3.2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(</w:t>
            </w:r>
            <w:r>
              <w:rPr>
                <w:rFonts w:eastAsia="Calibri" w:cs="Times New Roman"/>
                <w:bCs/>
                <w:sz w:val="20"/>
                <w:szCs w:val="20"/>
              </w:rPr>
              <w:t>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стное подготовленное монологическое высказывание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на академическую тему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3844" w:type="dxa"/>
          </w:tcPr>
          <w:p w14:paraId="35FCD0CC" w14:textId="77777777" w:rsidR="009F0816" w:rsidRPr="0053375D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3375D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9F0816" w:rsidRPr="00727B39" w14:paraId="22E5533F" w14:textId="77777777" w:rsidTr="00B21891">
        <w:trPr>
          <w:trHeight w:hRule="exact" w:val="641"/>
          <w:jc w:val="center"/>
        </w:trPr>
        <w:tc>
          <w:tcPr>
            <w:tcW w:w="0" w:type="auto"/>
          </w:tcPr>
          <w:p w14:paraId="2483CF7A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>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6FBB4B7E" w14:textId="77777777" w:rsidR="009F0816" w:rsidRPr="00D67560" w:rsidRDefault="009F0816" w:rsidP="00B21891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КОМТК 3.3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(</w:t>
            </w:r>
            <w:r>
              <w:rPr>
                <w:rFonts w:eastAsia="Calibri" w:cs="Times New Roman"/>
                <w:bCs/>
                <w:sz w:val="20"/>
                <w:szCs w:val="20"/>
              </w:rPr>
              <w:t>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стное подготовленное монологическое высказывание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на академическую тему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3844" w:type="dxa"/>
          </w:tcPr>
          <w:p w14:paraId="7F4C083F" w14:textId="77777777" w:rsidR="009F0816" w:rsidRPr="0053375D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3375D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9F0816" w:rsidRPr="00727B39" w14:paraId="3914FCE6" w14:textId="77777777" w:rsidTr="00B21891">
        <w:trPr>
          <w:trHeight w:hRule="exact" w:val="641"/>
          <w:jc w:val="center"/>
        </w:trPr>
        <w:tc>
          <w:tcPr>
            <w:tcW w:w="0" w:type="auto"/>
          </w:tcPr>
          <w:p w14:paraId="52B76330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4.1</w:t>
            </w:r>
          </w:p>
        </w:tc>
        <w:tc>
          <w:tcPr>
            <w:tcW w:w="5688" w:type="dxa"/>
          </w:tcPr>
          <w:p w14:paraId="60651754" w14:textId="77777777" w:rsidR="009F0816" w:rsidRPr="00D67560" w:rsidRDefault="009F0816" w:rsidP="00B21891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>
              <w:rPr>
                <w:rFonts w:eastAsia="Calibri" w:cs="Times New Roman"/>
                <w:sz w:val="20"/>
                <w:szCs w:val="20"/>
              </w:rPr>
              <w:t>4</w:t>
            </w:r>
            <w:r w:rsidRPr="00D67560">
              <w:rPr>
                <w:rFonts w:eastAsia="Calibri" w:cs="Times New Roman"/>
                <w:sz w:val="20"/>
                <w:szCs w:val="20"/>
              </w:rPr>
              <w:t>.1 (</w:t>
            </w:r>
            <w:r>
              <w:rPr>
                <w:rFonts w:eastAsia="Calibri" w:cs="Times New Roman"/>
                <w:bCs/>
                <w:sz w:val="20"/>
                <w:szCs w:val="20"/>
              </w:rPr>
              <w:t>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стное подготовленное </w:t>
            </w:r>
            <w:r>
              <w:rPr>
                <w:rFonts w:eastAsia="Calibri" w:cs="Times New Roman"/>
                <w:bCs/>
                <w:sz w:val="20"/>
                <w:szCs w:val="20"/>
              </w:rPr>
              <w:t>диалогическое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 высказывание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на академическую тему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3844" w:type="dxa"/>
          </w:tcPr>
          <w:p w14:paraId="213CEB20" w14:textId="77777777" w:rsidR="009F0816" w:rsidRPr="0053375D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3375D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9F0816" w:rsidRPr="00727B39" w14:paraId="0433DC96" w14:textId="77777777" w:rsidTr="00B21891">
        <w:trPr>
          <w:trHeight w:hRule="exact" w:val="641"/>
          <w:jc w:val="center"/>
        </w:trPr>
        <w:tc>
          <w:tcPr>
            <w:tcW w:w="0" w:type="auto"/>
          </w:tcPr>
          <w:p w14:paraId="7536C7F6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4.2</w:t>
            </w:r>
          </w:p>
        </w:tc>
        <w:tc>
          <w:tcPr>
            <w:tcW w:w="5688" w:type="dxa"/>
          </w:tcPr>
          <w:p w14:paraId="51A2225A" w14:textId="77777777" w:rsidR="009F0816" w:rsidRPr="00D67560" w:rsidRDefault="009F0816" w:rsidP="00B21891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>
              <w:rPr>
                <w:rFonts w:eastAsia="Calibri" w:cs="Times New Roman"/>
                <w:sz w:val="20"/>
                <w:szCs w:val="20"/>
              </w:rPr>
              <w:t>4</w:t>
            </w:r>
            <w:r w:rsidRPr="00D67560">
              <w:rPr>
                <w:rFonts w:eastAsia="Calibri" w:cs="Times New Roman"/>
                <w:sz w:val="20"/>
                <w:szCs w:val="20"/>
              </w:rPr>
              <w:t>.</w:t>
            </w:r>
            <w:r>
              <w:rPr>
                <w:rFonts w:eastAsia="Calibri" w:cs="Times New Roman"/>
                <w:sz w:val="20"/>
                <w:szCs w:val="20"/>
              </w:rPr>
              <w:t>2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(</w:t>
            </w:r>
            <w:r>
              <w:rPr>
                <w:rFonts w:eastAsia="Calibri" w:cs="Times New Roman"/>
                <w:bCs/>
                <w:sz w:val="20"/>
                <w:szCs w:val="20"/>
              </w:rPr>
              <w:t>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стное подготовленное </w:t>
            </w:r>
            <w:r>
              <w:rPr>
                <w:rFonts w:eastAsia="Calibri" w:cs="Times New Roman"/>
                <w:bCs/>
                <w:sz w:val="20"/>
                <w:szCs w:val="20"/>
              </w:rPr>
              <w:t>диалогическое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 высказыва</w:t>
            </w:r>
            <w:r>
              <w:rPr>
                <w:rFonts w:eastAsia="Calibri" w:cs="Times New Roman"/>
                <w:bCs/>
                <w:sz w:val="20"/>
                <w:szCs w:val="20"/>
              </w:rPr>
              <w:t>н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ие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на академическую тему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3844" w:type="dxa"/>
          </w:tcPr>
          <w:p w14:paraId="540CA572" w14:textId="77777777" w:rsidR="009F0816" w:rsidRPr="0053375D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3375D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9F0816" w:rsidRPr="00727B39" w14:paraId="69BF51AE" w14:textId="77777777" w:rsidTr="00B21891">
        <w:trPr>
          <w:trHeight w:hRule="exact" w:val="641"/>
          <w:jc w:val="center"/>
        </w:trPr>
        <w:tc>
          <w:tcPr>
            <w:tcW w:w="0" w:type="auto"/>
          </w:tcPr>
          <w:p w14:paraId="54A2159F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4.3</w:t>
            </w:r>
          </w:p>
        </w:tc>
        <w:tc>
          <w:tcPr>
            <w:tcW w:w="5688" w:type="dxa"/>
          </w:tcPr>
          <w:p w14:paraId="69245844" w14:textId="77777777" w:rsidR="009F0816" w:rsidRPr="00D67560" w:rsidRDefault="009F0816" w:rsidP="00B21891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>
              <w:rPr>
                <w:rFonts w:eastAsia="Calibri" w:cs="Times New Roman"/>
                <w:sz w:val="20"/>
                <w:szCs w:val="20"/>
              </w:rPr>
              <w:t>4.3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(</w:t>
            </w:r>
            <w:r>
              <w:rPr>
                <w:rFonts w:eastAsia="Calibri" w:cs="Times New Roman"/>
                <w:bCs/>
                <w:sz w:val="20"/>
                <w:szCs w:val="20"/>
              </w:rPr>
              <w:t>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стное подготовленное </w:t>
            </w:r>
            <w:r>
              <w:rPr>
                <w:rFonts w:eastAsia="Calibri" w:cs="Times New Roman"/>
                <w:bCs/>
                <w:sz w:val="20"/>
                <w:szCs w:val="20"/>
              </w:rPr>
              <w:t>диалогическое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 высказывание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на академическую тему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3844" w:type="dxa"/>
          </w:tcPr>
          <w:p w14:paraId="325B0AEF" w14:textId="77777777" w:rsidR="009F0816" w:rsidRPr="0053375D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3375D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9F0816" w:rsidRPr="00727B39" w14:paraId="03B2A94A" w14:textId="77777777" w:rsidTr="00B21891">
        <w:trPr>
          <w:trHeight w:hRule="exact" w:val="571"/>
          <w:jc w:val="center"/>
        </w:trPr>
        <w:tc>
          <w:tcPr>
            <w:tcW w:w="0" w:type="auto"/>
          </w:tcPr>
          <w:p w14:paraId="6BAD7EC3" w14:textId="77777777" w:rsidR="009F0816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5.1</w:t>
            </w:r>
          </w:p>
        </w:tc>
        <w:tc>
          <w:tcPr>
            <w:tcW w:w="5688" w:type="dxa"/>
          </w:tcPr>
          <w:p w14:paraId="79E4F706" w14:textId="77777777" w:rsidR="009F0816" w:rsidRPr="00D67560" w:rsidRDefault="009F0816" w:rsidP="00B21891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>
              <w:rPr>
                <w:rFonts w:eastAsia="Calibri" w:cs="Times New Roman"/>
                <w:sz w:val="20"/>
                <w:szCs w:val="20"/>
              </w:rPr>
              <w:t>5.1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перевод</w:t>
            </w:r>
            <w:r w:rsidRPr="00EE2730">
              <w:rPr>
                <w:rFonts w:eastAsia="Calibri" w:cs="Times New Roman"/>
                <w:bCs/>
                <w:sz w:val="20"/>
                <w:szCs w:val="20"/>
              </w:rPr>
              <w:t xml:space="preserve"> аутентичных текстов </w:t>
            </w:r>
            <w:r>
              <w:rPr>
                <w:rFonts w:eastAsia="Calibri" w:cs="Times New Roman"/>
                <w:bCs/>
                <w:sz w:val="20"/>
                <w:szCs w:val="20"/>
              </w:rPr>
              <w:t>с иностранного языка на русский)</w:t>
            </w:r>
          </w:p>
        </w:tc>
        <w:tc>
          <w:tcPr>
            <w:tcW w:w="3844" w:type="dxa"/>
          </w:tcPr>
          <w:p w14:paraId="5FE58881" w14:textId="77777777" w:rsidR="009F0816" w:rsidRPr="00EE2730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9F0816" w:rsidRPr="00727B39" w14:paraId="7C174707" w14:textId="77777777" w:rsidTr="00B21891">
        <w:trPr>
          <w:trHeight w:hRule="exact" w:val="571"/>
          <w:jc w:val="center"/>
        </w:trPr>
        <w:tc>
          <w:tcPr>
            <w:tcW w:w="0" w:type="auto"/>
          </w:tcPr>
          <w:p w14:paraId="781528FD" w14:textId="77777777" w:rsidR="009F0816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5.2</w:t>
            </w:r>
          </w:p>
        </w:tc>
        <w:tc>
          <w:tcPr>
            <w:tcW w:w="5688" w:type="dxa"/>
          </w:tcPr>
          <w:p w14:paraId="5ED25916" w14:textId="77777777" w:rsidR="009F0816" w:rsidRPr="00D67560" w:rsidRDefault="009F0816" w:rsidP="00B21891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>
              <w:rPr>
                <w:rFonts w:eastAsia="Calibri" w:cs="Times New Roman"/>
                <w:sz w:val="20"/>
                <w:szCs w:val="20"/>
              </w:rPr>
              <w:t>5.2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перевод</w:t>
            </w:r>
            <w:r w:rsidRPr="00EE2730">
              <w:rPr>
                <w:rFonts w:eastAsia="Calibri" w:cs="Times New Roman"/>
                <w:bCs/>
                <w:sz w:val="20"/>
                <w:szCs w:val="20"/>
              </w:rPr>
              <w:t xml:space="preserve"> аутентичных текстов </w:t>
            </w:r>
            <w:r>
              <w:rPr>
                <w:rFonts w:eastAsia="Calibri" w:cs="Times New Roman"/>
                <w:bCs/>
                <w:sz w:val="20"/>
                <w:szCs w:val="20"/>
              </w:rPr>
              <w:t>с иностранного языка на русский)</w:t>
            </w:r>
          </w:p>
        </w:tc>
        <w:tc>
          <w:tcPr>
            <w:tcW w:w="3844" w:type="dxa"/>
          </w:tcPr>
          <w:p w14:paraId="46B07F7A" w14:textId="77777777" w:rsidR="009F0816" w:rsidRPr="00EE2730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9F0816" w:rsidRPr="00727B39" w14:paraId="71C2B649" w14:textId="77777777" w:rsidTr="00B21891">
        <w:trPr>
          <w:trHeight w:hRule="exact" w:val="845"/>
          <w:jc w:val="center"/>
        </w:trPr>
        <w:tc>
          <w:tcPr>
            <w:tcW w:w="0" w:type="auto"/>
          </w:tcPr>
          <w:p w14:paraId="240CE456" w14:textId="77777777" w:rsidR="009F0816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5.3</w:t>
            </w:r>
          </w:p>
        </w:tc>
        <w:tc>
          <w:tcPr>
            <w:tcW w:w="5688" w:type="dxa"/>
          </w:tcPr>
          <w:p w14:paraId="1DA07669" w14:textId="77777777" w:rsidR="009F0816" w:rsidRPr="00D67560" w:rsidRDefault="009F0816" w:rsidP="00B21891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>
              <w:rPr>
                <w:rFonts w:eastAsia="Calibri" w:cs="Times New Roman"/>
                <w:sz w:val="20"/>
                <w:szCs w:val="20"/>
              </w:rPr>
              <w:t>5.3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извлечение необходимой текстовой информации</w:t>
            </w:r>
            <w:r w:rsidRPr="00EE2730">
              <w:rPr>
                <w:rFonts w:eastAsia="Calibri" w:cs="Times New Roman"/>
                <w:bCs/>
                <w:sz w:val="20"/>
                <w:szCs w:val="20"/>
              </w:rPr>
              <w:t xml:space="preserve"> и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её обобщение </w:t>
            </w:r>
            <w:r w:rsidRPr="00EE2730">
              <w:rPr>
                <w:rFonts w:eastAsia="Calibri" w:cs="Times New Roman"/>
                <w:bCs/>
                <w:sz w:val="20"/>
                <w:szCs w:val="20"/>
              </w:rPr>
              <w:t>в целях академического и профессионального взаимодейств</w:t>
            </w:r>
            <w:r>
              <w:rPr>
                <w:rFonts w:eastAsia="Calibri" w:cs="Times New Roman"/>
                <w:bCs/>
                <w:sz w:val="20"/>
                <w:szCs w:val="20"/>
              </w:rPr>
              <w:t>ия в устной или письменной формах)</w:t>
            </w:r>
          </w:p>
        </w:tc>
        <w:tc>
          <w:tcPr>
            <w:tcW w:w="3844" w:type="dxa"/>
          </w:tcPr>
          <w:p w14:paraId="2FEB5258" w14:textId="77777777" w:rsidR="009F0816" w:rsidRPr="00EE2730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9F0816" w:rsidRPr="00727B39" w14:paraId="79700C4E" w14:textId="77777777" w:rsidTr="00B21891">
        <w:trPr>
          <w:trHeight w:hRule="exact" w:val="845"/>
          <w:jc w:val="center"/>
        </w:trPr>
        <w:tc>
          <w:tcPr>
            <w:tcW w:w="0" w:type="auto"/>
          </w:tcPr>
          <w:p w14:paraId="55D7F0D3" w14:textId="77777777" w:rsidR="009F0816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5.4</w:t>
            </w:r>
          </w:p>
        </w:tc>
        <w:tc>
          <w:tcPr>
            <w:tcW w:w="5688" w:type="dxa"/>
          </w:tcPr>
          <w:p w14:paraId="583EB47B" w14:textId="77777777" w:rsidR="009F0816" w:rsidRPr="00D67560" w:rsidRDefault="009F0816" w:rsidP="00B21891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>
              <w:rPr>
                <w:rFonts w:eastAsia="Calibri" w:cs="Times New Roman"/>
                <w:sz w:val="20"/>
                <w:szCs w:val="20"/>
              </w:rPr>
              <w:t>5.4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извлечение необходимой текстовой информации</w:t>
            </w:r>
            <w:r w:rsidRPr="00EE2730">
              <w:rPr>
                <w:rFonts w:eastAsia="Calibri" w:cs="Times New Roman"/>
                <w:bCs/>
                <w:sz w:val="20"/>
                <w:szCs w:val="20"/>
              </w:rPr>
              <w:t xml:space="preserve"> и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её обобщение </w:t>
            </w:r>
            <w:r w:rsidRPr="00EE2730">
              <w:rPr>
                <w:rFonts w:eastAsia="Calibri" w:cs="Times New Roman"/>
                <w:bCs/>
                <w:sz w:val="20"/>
                <w:szCs w:val="20"/>
              </w:rPr>
              <w:t>в целях академического и профессионального взаимодейств</w:t>
            </w:r>
            <w:r>
              <w:rPr>
                <w:rFonts w:eastAsia="Calibri" w:cs="Times New Roman"/>
                <w:bCs/>
                <w:sz w:val="20"/>
                <w:szCs w:val="20"/>
              </w:rPr>
              <w:t>ия в устной или письменной формах)</w:t>
            </w:r>
          </w:p>
        </w:tc>
        <w:tc>
          <w:tcPr>
            <w:tcW w:w="3844" w:type="dxa"/>
          </w:tcPr>
          <w:p w14:paraId="789EA6C0" w14:textId="77777777" w:rsidR="009F0816" w:rsidRPr="00EE2730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9F0816" w:rsidRPr="00727B39" w14:paraId="02D8AF5C" w14:textId="77777777" w:rsidTr="00B21891">
        <w:trPr>
          <w:trHeight w:hRule="exact" w:val="566"/>
          <w:jc w:val="center"/>
        </w:trPr>
        <w:tc>
          <w:tcPr>
            <w:tcW w:w="0" w:type="auto"/>
          </w:tcPr>
          <w:p w14:paraId="5A951694" w14:textId="77777777" w:rsidR="009F0816" w:rsidRPr="00F449F5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6.1</w:t>
            </w:r>
          </w:p>
        </w:tc>
        <w:tc>
          <w:tcPr>
            <w:tcW w:w="5688" w:type="dxa"/>
          </w:tcPr>
          <w:p w14:paraId="24900A8D" w14:textId="77777777" w:rsidR="009F0816" w:rsidRPr="00D67560" w:rsidRDefault="009F0816" w:rsidP="00B21891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КОМПК 6.1. </w:t>
            </w:r>
            <w:r w:rsidRPr="00D67560">
              <w:rPr>
                <w:rFonts w:eastAsia="Calibri" w:cs="Times New Roman"/>
                <w:sz w:val="20"/>
                <w:szCs w:val="20"/>
              </w:rPr>
              <w:t>Академическая акт</w:t>
            </w:r>
            <w:r>
              <w:rPr>
                <w:rFonts w:eastAsia="Calibri" w:cs="Times New Roman"/>
                <w:sz w:val="20"/>
                <w:szCs w:val="20"/>
              </w:rPr>
              <w:t>ивность на практических занятиях</w:t>
            </w:r>
          </w:p>
        </w:tc>
        <w:tc>
          <w:tcPr>
            <w:tcW w:w="3844" w:type="dxa"/>
          </w:tcPr>
          <w:p w14:paraId="44F19472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24</w:t>
            </w:r>
          </w:p>
        </w:tc>
      </w:tr>
      <w:tr w:rsidR="009F0816" w:rsidRPr="00727B39" w14:paraId="6EC486DF" w14:textId="77777777" w:rsidTr="00B21891">
        <w:trPr>
          <w:trHeight w:hRule="exact" w:val="340"/>
          <w:jc w:val="center"/>
        </w:trPr>
        <w:tc>
          <w:tcPr>
            <w:tcW w:w="0" w:type="auto"/>
          </w:tcPr>
          <w:p w14:paraId="4DCC1D02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14:paraId="2A81C599" w14:textId="1B07E7AC" w:rsidR="009F0816" w:rsidRPr="00D67560" w:rsidRDefault="009F0816" w:rsidP="00B21891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Премиальный</w:t>
            </w:r>
            <w:r w:rsidR="000901D1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D67560">
              <w:rPr>
                <w:rFonts w:eastAsia="Calibri" w:cs="Times New Roman"/>
                <w:sz w:val="20"/>
                <w:szCs w:val="20"/>
              </w:rPr>
              <w:t>балл</w:t>
            </w:r>
          </w:p>
        </w:tc>
        <w:tc>
          <w:tcPr>
            <w:tcW w:w="3844" w:type="dxa"/>
          </w:tcPr>
          <w:p w14:paraId="4F865054" w14:textId="77777777" w:rsidR="009F0816" w:rsidRPr="00727B39" w:rsidRDefault="009F0816" w:rsidP="00B21891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9F0816" w:rsidRPr="00727B39" w14:paraId="0E3550FD" w14:textId="77777777" w:rsidTr="00B21891">
        <w:trPr>
          <w:trHeight w:hRule="exact" w:val="660"/>
          <w:jc w:val="center"/>
        </w:trPr>
        <w:tc>
          <w:tcPr>
            <w:tcW w:w="0" w:type="auto"/>
          </w:tcPr>
          <w:p w14:paraId="0477097C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5688" w:type="dxa"/>
          </w:tcPr>
          <w:p w14:paraId="65B37FE2" w14:textId="77777777" w:rsidR="009F0816" w:rsidRPr="00D67560" w:rsidRDefault="009F0816" w:rsidP="00B21891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КОМПА (выполнение зачетного задания: проверка знания лексики и работа с текстом)</w:t>
            </w:r>
          </w:p>
        </w:tc>
        <w:tc>
          <w:tcPr>
            <w:tcW w:w="3844" w:type="dxa"/>
          </w:tcPr>
          <w:p w14:paraId="323DF6E4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 (10+10)</w:t>
            </w:r>
          </w:p>
        </w:tc>
      </w:tr>
      <w:tr w:rsidR="009F0816" w:rsidRPr="00727B39" w14:paraId="4B361E38" w14:textId="77777777" w:rsidTr="00B21891">
        <w:trPr>
          <w:trHeight w:hRule="exact" w:val="340"/>
          <w:jc w:val="center"/>
        </w:trPr>
        <w:tc>
          <w:tcPr>
            <w:tcW w:w="0" w:type="auto"/>
          </w:tcPr>
          <w:p w14:paraId="2E70AA51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14:paraId="3342A5F1" w14:textId="77777777" w:rsidR="009F0816" w:rsidRPr="00D67560" w:rsidRDefault="009F0816" w:rsidP="00B21891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1EE4D117" w14:textId="77777777" w:rsidR="009F0816" w:rsidRPr="00727B39" w:rsidRDefault="009F0816" w:rsidP="00B218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76323364" w14:textId="77777777" w:rsidR="009F0816" w:rsidRDefault="009F0816" w:rsidP="009F0816">
      <w:pPr>
        <w:spacing w:after="0"/>
        <w:jc w:val="center"/>
        <w:rPr>
          <w:b/>
        </w:rPr>
      </w:pPr>
    </w:p>
    <w:p w14:paraId="7EEA767D" w14:textId="77777777" w:rsidR="009F0816" w:rsidRPr="00FE6ADF" w:rsidRDefault="009F0816" w:rsidP="009F0816">
      <w:pPr>
        <w:spacing w:after="0"/>
        <w:jc w:val="center"/>
        <w:rPr>
          <w:b/>
          <w:lang w:val="en-US"/>
        </w:rPr>
      </w:pPr>
    </w:p>
    <w:p w14:paraId="03D0A0A9" w14:textId="163CFEE7" w:rsidR="009F0816" w:rsidRPr="00727B39" w:rsidRDefault="009F0816" w:rsidP="009F0816">
      <w:pPr>
        <w:spacing w:after="0"/>
        <w:jc w:val="center"/>
        <w:rPr>
          <w:b/>
        </w:rPr>
      </w:pPr>
      <w:r w:rsidRPr="00727B39">
        <w:rPr>
          <w:b/>
        </w:rPr>
        <w:t>3.Критерии начисления рейтинговых баллов в рамках КОМТК</w:t>
      </w:r>
      <w:r>
        <w:rPr>
          <w:b/>
        </w:rPr>
        <w:t xml:space="preserve"> </w:t>
      </w:r>
      <w:r>
        <w:rPr>
          <w:rFonts w:eastAsia="Calibri"/>
          <w:b/>
          <w:bCs/>
        </w:rPr>
        <w:t xml:space="preserve">(2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="000901D1">
        <w:rPr>
          <w:rFonts w:eastAsia="Calibri"/>
          <w:b/>
          <w:bCs/>
        </w:rPr>
        <w:t xml:space="preserve"> </w:t>
      </w:r>
    </w:p>
    <w:p w14:paraId="75B0219F" w14:textId="77777777" w:rsidR="009F0816" w:rsidRPr="00727B39" w:rsidRDefault="009F0816" w:rsidP="009F0816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9F0816" w:rsidRPr="00727B39" w14:paraId="5E262C85" w14:textId="77777777" w:rsidTr="00B21891">
        <w:tc>
          <w:tcPr>
            <w:tcW w:w="2552" w:type="dxa"/>
            <w:vAlign w:val="center"/>
          </w:tcPr>
          <w:p w14:paraId="0106D3BE" w14:textId="77777777" w:rsidR="009F0816" w:rsidRPr="00727B39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7DF5C09D" w14:textId="77777777" w:rsidR="009F0816" w:rsidRPr="00727B39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103" w:type="dxa"/>
            <w:vAlign w:val="center"/>
          </w:tcPr>
          <w:p w14:paraId="57EB47C3" w14:textId="77777777" w:rsidR="009F0816" w:rsidRPr="00727B39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782CEB76" w14:textId="77777777" w:rsidR="009F0816" w:rsidRPr="00727B39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6E521616" w14:textId="77777777" w:rsidR="009F0816" w:rsidRPr="00727B39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9F0816" w:rsidRPr="00727B39" w14:paraId="3735E957" w14:textId="77777777" w:rsidTr="00B21891">
        <w:tc>
          <w:tcPr>
            <w:tcW w:w="2552" w:type="dxa"/>
          </w:tcPr>
          <w:p w14:paraId="7986E51F" w14:textId="77777777" w:rsidR="009F0816" w:rsidRPr="00727B39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4710CB4D" w14:textId="77777777" w:rsidR="009F0816" w:rsidRPr="00727B39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6A541852" w14:textId="77777777" w:rsidR="009F0816" w:rsidRPr="00727B39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9F0816" w:rsidRPr="009F0816" w14:paraId="710A5915" w14:textId="77777777" w:rsidTr="00B21891">
        <w:tc>
          <w:tcPr>
            <w:tcW w:w="2552" w:type="dxa"/>
            <w:vMerge w:val="restart"/>
          </w:tcPr>
          <w:p w14:paraId="2A45897F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КОМТК 1.1-1.3</w:t>
            </w:r>
          </w:p>
          <w:p w14:paraId="48B88D46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(опрос академической и профессиональной лексики)</w:t>
            </w:r>
          </w:p>
        </w:tc>
        <w:tc>
          <w:tcPr>
            <w:tcW w:w="5103" w:type="dxa"/>
          </w:tcPr>
          <w:p w14:paraId="6B10A2D9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1. Обучающийся свободно владеет лексикой данного раздела,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90–100% от общего объёма задания</w:t>
            </w:r>
          </w:p>
        </w:tc>
        <w:tc>
          <w:tcPr>
            <w:tcW w:w="2551" w:type="dxa"/>
          </w:tcPr>
          <w:p w14:paraId="784458AA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9F0816" w:rsidRPr="009F0816" w14:paraId="4070BE1F" w14:textId="77777777" w:rsidTr="00B21891">
        <w:tc>
          <w:tcPr>
            <w:tcW w:w="2552" w:type="dxa"/>
            <w:vMerge/>
          </w:tcPr>
          <w:p w14:paraId="3508670D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E663145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знает лексический материал данного раздела,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76–89 % от общего объёма задания</w:t>
            </w:r>
          </w:p>
        </w:tc>
        <w:tc>
          <w:tcPr>
            <w:tcW w:w="2551" w:type="dxa"/>
          </w:tcPr>
          <w:p w14:paraId="517CEBD9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4-4,75</w:t>
            </w:r>
          </w:p>
        </w:tc>
      </w:tr>
      <w:tr w:rsidR="009F0816" w:rsidRPr="009F0816" w14:paraId="6BF46855" w14:textId="77777777" w:rsidTr="00B21891">
        <w:tc>
          <w:tcPr>
            <w:tcW w:w="2552" w:type="dxa"/>
            <w:vMerge/>
          </w:tcPr>
          <w:p w14:paraId="403A8061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F5BF044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знает лексический материал данного раздела,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60–75 % от общего объёма задания</w:t>
            </w:r>
          </w:p>
        </w:tc>
        <w:tc>
          <w:tcPr>
            <w:tcW w:w="2551" w:type="dxa"/>
          </w:tcPr>
          <w:p w14:paraId="251D312E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3-3,75</w:t>
            </w:r>
          </w:p>
        </w:tc>
      </w:tr>
      <w:tr w:rsidR="009F0816" w:rsidRPr="009F0816" w14:paraId="6BF49061" w14:textId="77777777" w:rsidTr="00B21891">
        <w:tc>
          <w:tcPr>
            <w:tcW w:w="2552" w:type="dxa"/>
            <w:vMerge/>
          </w:tcPr>
          <w:p w14:paraId="1A536EAE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DC9CEF9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демонстрирует фрагментарные знания лексического материала данного раздела,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менее 60 % от общего объёма задания</w:t>
            </w:r>
          </w:p>
        </w:tc>
        <w:tc>
          <w:tcPr>
            <w:tcW w:w="2551" w:type="dxa"/>
          </w:tcPr>
          <w:p w14:paraId="1215DE0F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9F0816" w:rsidRPr="009F0816" w14:paraId="050C9B20" w14:textId="77777777" w:rsidTr="00B21891">
        <w:tc>
          <w:tcPr>
            <w:tcW w:w="2552" w:type="dxa"/>
          </w:tcPr>
          <w:p w14:paraId="2053DC84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4C3F706B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38C8A91D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</w:tr>
      <w:tr w:rsidR="009F0816" w:rsidRPr="009F0816" w14:paraId="37ED94AC" w14:textId="77777777" w:rsidTr="00B21891">
        <w:trPr>
          <w:trHeight w:val="621"/>
        </w:trPr>
        <w:tc>
          <w:tcPr>
            <w:tcW w:w="2552" w:type="dxa"/>
            <w:vMerge w:val="restart"/>
          </w:tcPr>
          <w:p w14:paraId="4FA7C914" w14:textId="4C49DBA1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КОМТК 2.1-2.5 (выполнение </w:t>
            </w:r>
            <w:proofErr w:type="gramStart"/>
            <w:r w:rsidRPr="009F0816">
              <w:rPr>
                <w:rFonts w:eastAsia="Calibri" w:cs="Times New Roman"/>
                <w:bCs/>
                <w:sz w:val="20"/>
                <w:szCs w:val="20"/>
              </w:rPr>
              <w:t>заданий )</w:t>
            </w:r>
            <w:proofErr w:type="gramEnd"/>
          </w:p>
        </w:tc>
        <w:tc>
          <w:tcPr>
            <w:tcW w:w="5103" w:type="dxa"/>
          </w:tcPr>
          <w:p w14:paraId="72D9F5C7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551" w:type="dxa"/>
          </w:tcPr>
          <w:p w14:paraId="2EB6DA9D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9F0816" w:rsidRPr="009F0816" w14:paraId="4A75886E" w14:textId="77777777" w:rsidTr="00B21891">
        <w:trPr>
          <w:trHeight w:val="621"/>
        </w:trPr>
        <w:tc>
          <w:tcPr>
            <w:tcW w:w="2552" w:type="dxa"/>
            <w:vMerge/>
          </w:tcPr>
          <w:p w14:paraId="306D69F2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0862C1F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9F0816">
              <w:rPr>
                <w:sz w:val="20"/>
                <w:szCs w:val="20"/>
              </w:rPr>
              <w:t>76–89 %</w:t>
            </w:r>
          </w:p>
        </w:tc>
        <w:tc>
          <w:tcPr>
            <w:tcW w:w="2551" w:type="dxa"/>
          </w:tcPr>
          <w:p w14:paraId="66579ED7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</w:tr>
      <w:tr w:rsidR="009F0816" w:rsidRPr="009F0816" w14:paraId="06F6AE74" w14:textId="77777777" w:rsidTr="00B21891">
        <w:trPr>
          <w:trHeight w:val="621"/>
        </w:trPr>
        <w:tc>
          <w:tcPr>
            <w:tcW w:w="2552" w:type="dxa"/>
            <w:vMerge/>
          </w:tcPr>
          <w:p w14:paraId="19FFB423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1AE63D5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9F0816">
              <w:rPr>
                <w:sz w:val="20"/>
                <w:szCs w:val="20"/>
              </w:rPr>
              <w:t>60–75 %</w:t>
            </w:r>
          </w:p>
        </w:tc>
        <w:tc>
          <w:tcPr>
            <w:tcW w:w="2551" w:type="dxa"/>
          </w:tcPr>
          <w:p w14:paraId="1A388FF0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</w:tr>
      <w:tr w:rsidR="009F0816" w:rsidRPr="009F0816" w14:paraId="449B0D64" w14:textId="77777777" w:rsidTr="00B21891">
        <w:tc>
          <w:tcPr>
            <w:tcW w:w="2552" w:type="dxa"/>
            <w:vMerge/>
          </w:tcPr>
          <w:p w14:paraId="408F4E77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54C1F928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551" w:type="dxa"/>
          </w:tcPr>
          <w:p w14:paraId="308049C6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9F0816" w:rsidRPr="009F0816" w14:paraId="1F5ACE72" w14:textId="77777777" w:rsidTr="00B21891">
        <w:tc>
          <w:tcPr>
            <w:tcW w:w="2552" w:type="dxa"/>
            <w:vMerge w:val="restart"/>
          </w:tcPr>
          <w:p w14:paraId="0B5D94B7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sz w:val="20"/>
                <w:szCs w:val="20"/>
              </w:rPr>
              <w:t xml:space="preserve">КОМТК 3.1-3.3 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>(Устное подготовленное монологическое высказывание)</w:t>
            </w:r>
          </w:p>
        </w:tc>
        <w:tc>
          <w:tcPr>
            <w:tcW w:w="5103" w:type="dxa"/>
          </w:tcPr>
          <w:p w14:paraId="201EECBA" w14:textId="03E66AE6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1. Обучающийся демонстрирует уверенное владение материалом. Объем высказывания не менее 15 распространенных предложений. Соблюдает фонетические, лексические и грамматические нормы языка.</w:t>
            </w:r>
            <w:r w:rsidR="000901D1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>Понимает задаваемые ему вопросы и дает верные ответы.</w:t>
            </w:r>
          </w:p>
        </w:tc>
        <w:tc>
          <w:tcPr>
            <w:tcW w:w="2551" w:type="dxa"/>
          </w:tcPr>
          <w:p w14:paraId="5D6C508B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9F0816" w:rsidRPr="009F0816" w14:paraId="52D32D3E" w14:textId="77777777" w:rsidTr="00B21891">
        <w:tc>
          <w:tcPr>
            <w:tcW w:w="2552" w:type="dxa"/>
            <w:vMerge/>
          </w:tcPr>
          <w:p w14:paraId="79AEBF1B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FE66AE4" w14:textId="3EDAD140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2. Обучающийся демонстрирует знание материала. Объем высказывания не менее 10–15 предложений. Допускает незначительные ошибки (фонетические, лексические или грамматические), не искажающие смысл высказывания</w:t>
            </w:r>
            <w:r w:rsidR="000901D1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059F7EE1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</w:tr>
      <w:tr w:rsidR="009F0816" w:rsidRPr="009F0816" w14:paraId="42A0070B" w14:textId="77777777" w:rsidTr="00B21891">
        <w:tc>
          <w:tcPr>
            <w:tcW w:w="2552" w:type="dxa"/>
            <w:vMerge/>
          </w:tcPr>
          <w:p w14:paraId="0A7B8383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F70DFDA" w14:textId="3090FD20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3. Обучающийся демонстрирует неуверенное знание материала. Объем высказывания не менее 7–10 предложений.</w:t>
            </w:r>
            <w:r w:rsidR="000901D1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Допускает не более 5ошибок (фонетических, лексических или грамматических) </w:t>
            </w:r>
          </w:p>
        </w:tc>
        <w:tc>
          <w:tcPr>
            <w:tcW w:w="2551" w:type="dxa"/>
          </w:tcPr>
          <w:p w14:paraId="68488EED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</w:tr>
      <w:tr w:rsidR="009F0816" w:rsidRPr="009F0816" w14:paraId="5D91AF55" w14:textId="77777777" w:rsidTr="00B21891">
        <w:trPr>
          <w:trHeight w:val="1380"/>
        </w:trPr>
        <w:tc>
          <w:tcPr>
            <w:tcW w:w="2552" w:type="dxa"/>
            <w:vMerge/>
          </w:tcPr>
          <w:p w14:paraId="103B0EE2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44B6BE6E" w14:textId="7E604001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4. Обучающийся демонстрирует фрагментарное знание материала.</w:t>
            </w:r>
            <w:r w:rsidR="000901D1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Не понимает задаваемые ему вопросы и не может дать ответ. Допускает более 7 грубых ошибок. </w:t>
            </w:r>
          </w:p>
          <w:p w14:paraId="31B462FF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70468CBA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9F0816" w:rsidRPr="009F0816" w14:paraId="499BEE4C" w14:textId="77777777" w:rsidTr="00B21891">
        <w:tc>
          <w:tcPr>
            <w:tcW w:w="2552" w:type="dxa"/>
          </w:tcPr>
          <w:p w14:paraId="39004225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59F65F5B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5BB4FEB3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</w:tr>
      <w:tr w:rsidR="009F0816" w:rsidRPr="009F0816" w14:paraId="7DC9966E" w14:textId="77777777" w:rsidTr="00B21891">
        <w:tc>
          <w:tcPr>
            <w:tcW w:w="2552" w:type="dxa"/>
            <w:vMerge w:val="restart"/>
          </w:tcPr>
          <w:p w14:paraId="7E11A835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sz w:val="20"/>
                <w:szCs w:val="20"/>
              </w:rPr>
              <w:t xml:space="preserve">КОМТК 4.1-4.3 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>(Устное подготовленное диалогическое высказывание)</w:t>
            </w:r>
          </w:p>
        </w:tc>
        <w:tc>
          <w:tcPr>
            <w:tcW w:w="5103" w:type="dxa"/>
          </w:tcPr>
          <w:p w14:paraId="066EE7DA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1. Обучающиеся уверенно и грамотно ведут диалог на заданную тему, используют разнообразную лексику, делают минимальное количество ошибок, говорят четко и уверенно.</w:t>
            </w:r>
          </w:p>
        </w:tc>
        <w:tc>
          <w:tcPr>
            <w:tcW w:w="2551" w:type="dxa"/>
          </w:tcPr>
          <w:p w14:paraId="67C14D91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9F0816" w:rsidRPr="009F0816" w14:paraId="3F5B7A44" w14:textId="77777777" w:rsidTr="00B21891">
        <w:tc>
          <w:tcPr>
            <w:tcW w:w="2552" w:type="dxa"/>
            <w:vMerge/>
          </w:tcPr>
          <w:p w14:paraId="399CE33C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52C65694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2. Обучающиеся ведут диалог на заданную тему, используют разнообразную лексику, делают незначительные ошибки, говорят достаточно уверенно.</w:t>
            </w:r>
          </w:p>
        </w:tc>
        <w:tc>
          <w:tcPr>
            <w:tcW w:w="2551" w:type="dxa"/>
          </w:tcPr>
          <w:p w14:paraId="1DF4472E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</w:tr>
      <w:tr w:rsidR="009F0816" w:rsidRPr="009F0816" w14:paraId="165BB68A" w14:textId="77777777" w:rsidTr="00B21891">
        <w:tc>
          <w:tcPr>
            <w:tcW w:w="2552" w:type="dxa"/>
            <w:vMerge/>
          </w:tcPr>
          <w:p w14:paraId="336E5247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A5743E3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3. Обучающиеся ведут диалог на заданную тему, но делают ошибки, говорят неуверенно, используют ограниченный набор лексики.</w:t>
            </w:r>
          </w:p>
        </w:tc>
        <w:tc>
          <w:tcPr>
            <w:tcW w:w="2551" w:type="dxa"/>
          </w:tcPr>
          <w:p w14:paraId="70D429FD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</w:tr>
      <w:tr w:rsidR="009F0816" w:rsidRPr="009F0816" w14:paraId="00F56FA0" w14:textId="77777777" w:rsidTr="00B21891">
        <w:trPr>
          <w:trHeight w:val="1380"/>
        </w:trPr>
        <w:tc>
          <w:tcPr>
            <w:tcW w:w="2552" w:type="dxa"/>
            <w:vMerge/>
          </w:tcPr>
          <w:p w14:paraId="577687B3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940C760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4. Обучающиеся не могут вести диалог на заданную тему, делают много ошибок, говорят неуверенно и неразборчиво. </w:t>
            </w:r>
          </w:p>
        </w:tc>
        <w:tc>
          <w:tcPr>
            <w:tcW w:w="2551" w:type="dxa"/>
          </w:tcPr>
          <w:p w14:paraId="452D968D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9F0816" w:rsidRPr="009F0816" w14:paraId="14FF607C" w14:textId="77777777" w:rsidTr="00B21891">
        <w:tc>
          <w:tcPr>
            <w:tcW w:w="2552" w:type="dxa"/>
          </w:tcPr>
          <w:p w14:paraId="62C7FCC7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D394C37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0A2DAAD5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</w:tr>
      <w:tr w:rsidR="009F0816" w:rsidRPr="009F0816" w14:paraId="748649A5" w14:textId="77777777" w:rsidTr="00B21891">
        <w:trPr>
          <w:trHeight w:val="77"/>
        </w:trPr>
        <w:tc>
          <w:tcPr>
            <w:tcW w:w="2552" w:type="dxa"/>
            <w:vMerge w:val="restart"/>
          </w:tcPr>
          <w:p w14:paraId="242523E1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sz w:val="20"/>
                <w:szCs w:val="20"/>
              </w:rPr>
              <w:t xml:space="preserve">КОМТК 5.1-5.4 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>(Работа с текстом: проверка навыков</w:t>
            </w:r>
            <w:r w:rsidRPr="009F0816">
              <w:rPr>
                <w:rFonts w:cs="Times New Roman"/>
                <w:color w:val="000000"/>
                <w:sz w:val="20"/>
                <w:szCs w:val="20"/>
              </w:rPr>
              <w:t xml:space="preserve"> чтения, понимания и перевода аутентичных текстов на иностранном языке, способности извлекать необходимую текстовую информацию, анализировать и обобщать ее)</w:t>
            </w:r>
          </w:p>
        </w:tc>
        <w:tc>
          <w:tcPr>
            <w:tcW w:w="5103" w:type="dxa"/>
          </w:tcPr>
          <w:p w14:paraId="3FDE365F" w14:textId="77777777" w:rsidR="009F0816" w:rsidRPr="009F0816" w:rsidRDefault="009F0816" w:rsidP="00B21891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9F0816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9F0816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9F0816">
              <w:rPr>
                <w:rFonts w:cs="Times New Roman"/>
                <w:color w:val="000000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551" w:type="dxa"/>
          </w:tcPr>
          <w:p w14:paraId="4AD8A6DD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9F0816" w:rsidRPr="009F0816" w14:paraId="41F8630E" w14:textId="77777777" w:rsidTr="00B21891">
        <w:trPr>
          <w:trHeight w:val="37"/>
        </w:trPr>
        <w:tc>
          <w:tcPr>
            <w:tcW w:w="2552" w:type="dxa"/>
            <w:vMerge/>
          </w:tcPr>
          <w:p w14:paraId="5EC42538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5D4ACF0" w14:textId="77777777" w:rsidR="009F0816" w:rsidRPr="009F0816" w:rsidRDefault="009F0816" w:rsidP="00B21891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9F0816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9F0816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9F0816">
              <w:rPr>
                <w:rFonts w:cs="Times New Roman"/>
                <w:color w:val="000000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551" w:type="dxa"/>
          </w:tcPr>
          <w:p w14:paraId="6AFB33A0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</w:tr>
      <w:tr w:rsidR="009F0816" w:rsidRPr="009F0816" w14:paraId="3A3CDF26" w14:textId="77777777" w:rsidTr="00B21891">
        <w:trPr>
          <w:trHeight w:val="77"/>
        </w:trPr>
        <w:tc>
          <w:tcPr>
            <w:tcW w:w="2552" w:type="dxa"/>
            <w:vMerge/>
          </w:tcPr>
          <w:p w14:paraId="70FCF982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3FCDFDF" w14:textId="77777777" w:rsidR="009F0816" w:rsidRPr="009F0816" w:rsidRDefault="009F0816" w:rsidP="00B21891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Times New Roman"/>
                <w:bCs/>
                <w:iCs/>
                <w:sz w:val="20"/>
                <w:szCs w:val="20"/>
              </w:rPr>
              <w:t>3.Обучающийся владеет:</w:t>
            </w:r>
            <w:r w:rsidRPr="009F0816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9F0816">
              <w:rPr>
                <w:rFonts w:cs="Times New Roman"/>
                <w:color w:val="000000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551" w:type="dxa"/>
          </w:tcPr>
          <w:p w14:paraId="07253A5E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</w:tr>
      <w:tr w:rsidR="009F0816" w:rsidRPr="009F0816" w14:paraId="23E886AB" w14:textId="77777777" w:rsidTr="00B21891">
        <w:trPr>
          <w:trHeight w:val="77"/>
        </w:trPr>
        <w:tc>
          <w:tcPr>
            <w:tcW w:w="2552" w:type="dxa"/>
            <w:vMerge/>
          </w:tcPr>
          <w:p w14:paraId="4C4974B8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90F8E5C" w14:textId="77777777" w:rsidR="009F0816" w:rsidRPr="009F0816" w:rsidRDefault="009F0816" w:rsidP="00B21891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9F0816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9F0816">
              <w:rPr>
                <w:rFonts w:cs="Times New Roman"/>
                <w:color w:val="000000"/>
                <w:sz w:val="20"/>
                <w:szCs w:val="20"/>
              </w:rPr>
              <w:t>и чтения, понимания и перевода аутентичных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</w:p>
        </w:tc>
        <w:tc>
          <w:tcPr>
            <w:tcW w:w="2551" w:type="dxa"/>
          </w:tcPr>
          <w:p w14:paraId="24D53F42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9F0816" w:rsidRPr="009F0816" w14:paraId="1B4E148D" w14:textId="77777777" w:rsidTr="00B21891">
        <w:tc>
          <w:tcPr>
            <w:tcW w:w="2552" w:type="dxa"/>
          </w:tcPr>
          <w:p w14:paraId="2A8310BC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125C222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209550EB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</w:tr>
      <w:tr w:rsidR="009F0816" w:rsidRPr="009F0816" w14:paraId="7BBBA3C0" w14:textId="77777777" w:rsidTr="00B21891">
        <w:trPr>
          <w:trHeight w:val="287"/>
        </w:trPr>
        <w:tc>
          <w:tcPr>
            <w:tcW w:w="2552" w:type="dxa"/>
            <w:vMerge w:val="restart"/>
          </w:tcPr>
          <w:p w14:paraId="1D7727A6" w14:textId="77777777" w:rsidR="009F0816" w:rsidRPr="009F0816" w:rsidRDefault="009F0816" w:rsidP="00B21891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КОМТК 6.1 (</w:t>
            </w:r>
            <w:r w:rsidRPr="009F0816">
              <w:rPr>
                <w:rFonts w:eastAsia="Calibri" w:cs="Times New Roman"/>
                <w:sz w:val="20"/>
                <w:szCs w:val="20"/>
              </w:rPr>
              <w:t>Академическая активность на практических занятиях)</w:t>
            </w:r>
          </w:p>
        </w:tc>
        <w:tc>
          <w:tcPr>
            <w:tcW w:w="5103" w:type="dxa"/>
          </w:tcPr>
          <w:p w14:paraId="7F38D2E5" w14:textId="77777777" w:rsidR="009F0816" w:rsidRPr="009F0816" w:rsidRDefault="009F0816" w:rsidP="00B21891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9F0816">
              <w:rPr>
                <w:rFonts w:eastAsia="Calibri"/>
                <w:sz w:val="20"/>
                <w:szCs w:val="20"/>
              </w:rPr>
              <w:t>1.Обучающийся присутствует на практическом занятии, демонстрирует высокую академическую активность. Верно выполняет как задания в аудитории, так и домашние задания</w:t>
            </w:r>
          </w:p>
        </w:tc>
        <w:tc>
          <w:tcPr>
            <w:tcW w:w="2551" w:type="dxa"/>
          </w:tcPr>
          <w:p w14:paraId="41FF9D9B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 балл за каждое практическое занятие</w:t>
            </w:r>
          </w:p>
          <w:p w14:paraId="064E0FAA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(максимально 24)</w:t>
            </w:r>
          </w:p>
        </w:tc>
      </w:tr>
      <w:tr w:rsidR="009F0816" w:rsidRPr="009F0816" w14:paraId="0D4837EB" w14:textId="77777777" w:rsidTr="00B21891">
        <w:trPr>
          <w:trHeight w:val="287"/>
        </w:trPr>
        <w:tc>
          <w:tcPr>
            <w:tcW w:w="2552" w:type="dxa"/>
            <w:vMerge/>
          </w:tcPr>
          <w:p w14:paraId="68860963" w14:textId="77777777" w:rsidR="009F0816" w:rsidRPr="009F0816" w:rsidRDefault="009F0816" w:rsidP="00B21891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92318EB" w14:textId="77777777" w:rsidR="009F0816" w:rsidRPr="009F0816" w:rsidRDefault="009F0816" w:rsidP="00B21891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9F0816">
              <w:rPr>
                <w:rFonts w:eastAsia="Calibri"/>
                <w:sz w:val="20"/>
                <w:szCs w:val="20"/>
              </w:rPr>
              <w:t>2. Обучающийся присутствует на практическом занятии, демонстрирует академическую активность, но допускает незначительные ошибки.</w:t>
            </w:r>
          </w:p>
        </w:tc>
        <w:tc>
          <w:tcPr>
            <w:tcW w:w="2551" w:type="dxa"/>
          </w:tcPr>
          <w:p w14:paraId="527FD62C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0,75 балл за каждое практическое занятие</w:t>
            </w:r>
          </w:p>
        </w:tc>
      </w:tr>
      <w:tr w:rsidR="009F0816" w:rsidRPr="009F0816" w14:paraId="7B3C1ACF" w14:textId="77777777" w:rsidTr="00B21891">
        <w:trPr>
          <w:trHeight w:val="285"/>
        </w:trPr>
        <w:tc>
          <w:tcPr>
            <w:tcW w:w="2552" w:type="dxa"/>
            <w:vMerge/>
          </w:tcPr>
          <w:p w14:paraId="2695F55C" w14:textId="77777777" w:rsidR="009F0816" w:rsidRPr="009F0816" w:rsidRDefault="009F0816" w:rsidP="00B21891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61F28CBB" w14:textId="77777777" w:rsidR="009F0816" w:rsidRPr="009F0816" w:rsidRDefault="009F0816" w:rsidP="00B21891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9F0816">
              <w:rPr>
                <w:rFonts w:eastAsia="Calibri"/>
                <w:sz w:val="20"/>
                <w:szCs w:val="20"/>
              </w:rPr>
              <w:t>3. Обучающийся присутствует на практическом занятии, демонстрирует академическую активность, но домашнее задание выполнено не в полном объеме или с ошибками</w:t>
            </w:r>
          </w:p>
        </w:tc>
        <w:tc>
          <w:tcPr>
            <w:tcW w:w="2551" w:type="dxa"/>
          </w:tcPr>
          <w:p w14:paraId="310DD89F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0,5 балл за каждое практическое занятие</w:t>
            </w:r>
          </w:p>
        </w:tc>
      </w:tr>
      <w:tr w:rsidR="009F0816" w:rsidRPr="009F0816" w14:paraId="01E3A613" w14:textId="77777777" w:rsidTr="00B21891">
        <w:trPr>
          <w:trHeight w:val="285"/>
        </w:trPr>
        <w:tc>
          <w:tcPr>
            <w:tcW w:w="2552" w:type="dxa"/>
            <w:vMerge/>
          </w:tcPr>
          <w:p w14:paraId="4BDD693D" w14:textId="77777777" w:rsidR="009F0816" w:rsidRPr="009F0816" w:rsidRDefault="009F0816" w:rsidP="00B21891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81B34B0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9F0816">
              <w:rPr>
                <w:rFonts w:eastAsia="Calibri"/>
                <w:sz w:val="20"/>
                <w:szCs w:val="20"/>
              </w:rPr>
              <w:t>4. Обучающийся отсутствует на практическом занятии либо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51" w:type="dxa"/>
          </w:tcPr>
          <w:p w14:paraId="16C0EA27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1566DA75" w14:textId="77777777" w:rsidR="009F0816" w:rsidRDefault="009F0816" w:rsidP="009F0816">
      <w:pPr>
        <w:spacing w:after="0" w:line="240" w:lineRule="auto"/>
        <w:jc w:val="both"/>
        <w:rPr>
          <w:szCs w:val="28"/>
        </w:rPr>
      </w:pPr>
    </w:p>
    <w:p w14:paraId="25D76CC9" w14:textId="77777777" w:rsidR="009F0816" w:rsidRPr="00727B39" w:rsidRDefault="009F0816" w:rsidP="009F0816">
      <w:pPr>
        <w:spacing w:after="0" w:line="240" w:lineRule="auto"/>
        <w:jc w:val="both"/>
        <w:rPr>
          <w:szCs w:val="28"/>
        </w:rPr>
      </w:pPr>
      <w:r>
        <w:rPr>
          <w:szCs w:val="28"/>
        </w:rPr>
        <w:tab/>
      </w:r>
    </w:p>
    <w:p w14:paraId="547520ED" w14:textId="77777777" w:rsidR="009F0816" w:rsidRPr="00727B39" w:rsidRDefault="009F0816" w:rsidP="009F0816">
      <w:pPr>
        <w:jc w:val="center"/>
        <w:rPr>
          <w:szCs w:val="28"/>
        </w:rPr>
      </w:pPr>
      <w:r w:rsidRPr="00727B39">
        <w:rPr>
          <w:b/>
        </w:rPr>
        <w:t>4.Критерии начисления премиальных рейтинговых бал</w:t>
      </w:r>
      <w:r>
        <w:rPr>
          <w:b/>
        </w:rPr>
        <w:t>л</w:t>
      </w:r>
      <w:r w:rsidRPr="00727B39">
        <w:rPr>
          <w:b/>
        </w:rPr>
        <w:t>ов по дисциплине</w:t>
      </w:r>
      <w:r>
        <w:rPr>
          <w:b/>
        </w:rPr>
        <w:t xml:space="preserve"> </w:t>
      </w:r>
    </w:p>
    <w:p w14:paraId="2C7D0FFF" w14:textId="77777777" w:rsidR="009F0816" w:rsidRPr="00B86088" w:rsidRDefault="009F0816" w:rsidP="009F0816">
      <w:pPr>
        <w:spacing w:after="0" w:line="240" w:lineRule="auto"/>
        <w:ind w:firstLine="426"/>
        <w:jc w:val="both"/>
        <w:rPr>
          <w:rFonts w:eastAsia="Calibri" w:cs="Mangal"/>
          <w:szCs w:val="28"/>
        </w:rPr>
      </w:pPr>
      <w:r w:rsidRPr="00B86088">
        <w:rPr>
          <w:rFonts w:eastAsia="Calibri" w:cs="Mangal"/>
          <w:szCs w:val="28"/>
        </w:rPr>
        <w:t>Премиальный балл может быть начислен обучающемуся:</w:t>
      </w:r>
    </w:p>
    <w:p w14:paraId="54DB72B1" w14:textId="77777777" w:rsidR="009F0816" w:rsidRPr="00B86088" w:rsidRDefault="009F0816" w:rsidP="009F0816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>за успешный доклад на внутривузовской научной конференции по тематике дисциплины (до 5 баллов);</w:t>
      </w:r>
    </w:p>
    <w:p w14:paraId="01CBCDF7" w14:textId="77777777" w:rsidR="009F0816" w:rsidRPr="00B86088" w:rsidRDefault="009F0816" w:rsidP="009F0816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02A93229" w14:textId="77777777" w:rsidR="009F0816" w:rsidRPr="00B86088" w:rsidRDefault="009F0816" w:rsidP="009F0816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 xml:space="preserve"> за успешный доклад на межвузовской научной конференции по тематике дисциплины (до 10 баллов);</w:t>
      </w:r>
    </w:p>
    <w:p w14:paraId="2FF5EF91" w14:textId="77777777" w:rsidR="009F0816" w:rsidRPr="00B86088" w:rsidRDefault="009F0816" w:rsidP="009F0816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 xml:space="preserve"> за призовое место на межвузовской научной конференции по тематике дисциплины (до 20 баллов);</w:t>
      </w:r>
    </w:p>
    <w:p w14:paraId="08F45FA5" w14:textId="77777777" w:rsidR="009F0816" w:rsidRPr="00B86088" w:rsidRDefault="009F0816" w:rsidP="009F0816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22060433" w14:textId="77777777" w:rsidR="009F0816" w:rsidRPr="00B86088" w:rsidRDefault="009F0816" w:rsidP="009F0816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 xml:space="preserve"> за публикацию научной статьи по тематике дисциплины в рецензируемом издании (до 20 баллов);</w:t>
      </w:r>
    </w:p>
    <w:p w14:paraId="5BDBE866" w14:textId="77777777" w:rsidR="009F0816" w:rsidRPr="00B86088" w:rsidRDefault="009F0816" w:rsidP="009F0816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 xml:space="preserve"> за успешную работу в творческом или научном кружке по тематике дисциплины (до 10 баллов);</w:t>
      </w:r>
    </w:p>
    <w:p w14:paraId="1E6F8306" w14:textId="77777777" w:rsidR="009F0816" w:rsidRPr="00B86088" w:rsidRDefault="009F0816" w:rsidP="009F0816">
      <w:pPr>
        <w:numPr>
          <w:ilvl w:val="0"/>
          <w:numId w:val="15"/>
        </w:numPr>
        <w:spacing w:after="0" w:line="240" w:lineRule="auto"/>
        <w:ind w:left="0" w:firstLine="425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37023B39" w14:textId="77777777" w:rsidR="009F0816" w:rsidRPr="00B86088" w:rsidRDefault="009F0816" w:rsidP="009F0816">
      <w:pPr>
        <w:numPr>
          <w:ilvl w:val="0"/>
          <w:numId w:val="15"/>
        </w:numPr>
        <w:spacing w:after="0" w:line="240" w:lineRule="auto"/>
        <w:ind w:left="0" w:firstLine="425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>за участие во внутривузовской олимпиаде/конкурсе по дисциплине (1–10 баллов в зависимости от результатов);</w:t>
      </w:r>
    </w:p>
    <w:p w14:paraId="6BA6BC77" w14:textId="77777777" w:rsidR="009F0816" w:rsidRPr="00B86088" w:rsidRDefault="009F0816" w:rsidP="009F0816">
      <w:pPr>
        <w:numPr>
          <w:ilvl w:val="0"/>
          <w:numId w:val="15"/>
        </w:numPr>
        <w:spacing w:after="0" w:line="240" w:lineRule="auto"/>
        <w:ind w:left="0" w:firstLine="425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>за участие в межвузовской олимпиаде/конкурсе по дисциплине (1–20 баллов в зависимости от результатов);</w:t>
      </w:r>
    </w:p>
    <w:p w14:paraId="76991B5C" w14:textId="77777777" w:rsidR="009F0816" w:rsidRPr="00B86088" w:rsidRDefault="009F0816" w:rsidP="009F0816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>за стабильно активное участие в учебной деятельности, высокие результаты контрольных мероприятий, инициативность и высокий уровень знаний по предмету (до 10).</w:t>
      </w:r>
    </w:p>
    <w:p w14:paraId="6ABB9B9E" w14:textId="77777777" w:rsidR="009F0816" w:rsidRDefault="009F0816" w:rsidP="009F0816">
      <w:pPr>
        <w:spacing w:after="0" w:line="240" w:lineRule="auto"/>
        <w:jc w:val="both"/>
        <w:rPr>
          <w:b/>
          <w:szCs w:val="28"/>
        </w:rPr>
      </w:pPr>
    </w:p>
    <w:p w14:paraId="3A4DFEB3" w14:textId="77777777" w:rsidR="009F0816" w:rsidRDefault="009F0816" w:rsidP="009F0816">
      <w:pPr>
        <w:spacing w:after="0"/>
        <w:jc w:val="center"/>
        <w:rPr>
          <w:b/>
        </w:rPr>
      </w:pPr>
    </w:p>
    <w:p w14:paraId="5D30EDFF" w14:textId="68E17721" w:rsidR="009F0816" w:rsidRPr="00727B39" w:rsidRDefault="009F0816" w:rsidP="009F0816">
      <w:pPr>
        <w:keepNext/>
        <w:spacing w:after="0"/>
        <w:jc w:val="center"/>
        <w:rPr>
          <w:b/>
        </w:rPr>
      </w:pPr>
      <w:r w:rsidRPr="00727B39">
        <w:rPr>
          <w:b/>
        </w:rPr>
        <w:t>5.</w:t>
      </w:r>
      <w:r>
        <w:rPr>
          <w:b/>
        </w:rPr>
        <w:t xml:space="preserve"> </w:t>
      </w:r>
      <w:r w:rsidRPr="00727B39">
        <w:rPr>
          <w:b/>
        </w:rPr>
        <w:t>Критерии начисления рейтинговых баллов в рамках КОМПА</w:t>
      </w:r>
      <w:r>
        <w:rPr>
          <w:b/>
        </w:rPr>
        <w:t xml:space="preserve"> (</w:t>
      </w:r>
      <w:r>
        <w:rPr>
          <w:rFonts w:eastAsia="Calibri"/>
          <w:b/>
          <w:bCs/>
        </w:rPr>
        <w:t xml:space="preserve">2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="000901D1">
        <w:rPr>
          <w:rFonts w:eastAsia="Calibri"/>
          <w:b/>
          <w:bCs/>
        </w:rPr>
        <w:t xml:space="preserve"> </w:t>
      </w:r>
    </w:p>
    <w:p w14:paraId="392728BA" w14:textId="77777777" w:rsidR="009F0816" w:rsidRPr="00727B39" w:rsidRDefault="009F0816" w:rsidP="009F0816">
      <w:pPr>
        <w:keepNext/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9F0816" w:rsidRPr="00727B39" w14:paraId="07EBB39E" w14:textId="77777777" w:rsidTr="00B21891">
        <w:trPr>
          <w:trHeight w:val="1580"/>
        </w:trPr>
        <w:tc>
          <w:tcPr>
            <w:tcW w:w="2552" w:type="dxa"/>
            <w:vAlign w:val="center"/>
          </w:tcPr>
          <w:p w14:paraId="2E524049" w14:textId="77777777" w:rsidR="009F0816" w:rsidRPr="00727B39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24790CC2" w14:textId="77777777" w:rsidR="009F0816" w:rsidRPr="00727B39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52EB38F4" w14:textId="77777777" w:rsidR="009F0816" w:rsidRPr="00727B39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24F4D79D" w14:textId="77777777" w:rsidR="009F0816" w:rsidRPr="00727B39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600055E2" w14:textId="77777777" w:rsidR="009F0816" w:rsidRPr="00727B39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9F0816" w:rsidRPr="00043CAC" w14:paraId="488381AF" w14:textId="77777777" w:rsidTr="00B21891">
        <w:tc>
          <w:tcPr>
            <w:tcW w:w="2552" w:type="dxa"/>
          </w:tcPr>
          <w:p w14:paraId="7856792E" w14:textId="77777777" w:rsidR="009F0816" w:rsidRPr="00043CAC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043CAC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2873D02D" w14:textId="77777777" w:rsidR="009F0816" w:rsidRPr="00043CAC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043CAC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7E060890" w14:textId="77777777" w:rsidR="009F0816" w:rsidRPr="00043CAC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043CAC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9F0816" w:rsidRPr="009F0816" w14:paraId="145C0789" w14:textId="77777777" w:rsidTr="00B21891">
        <w:tc>
          <w:tcPr>
            <w:tcW w:w="2552" w:type="dxa"/>
          </w:tcPr>
          <w:p w14:paraId="7812FCB3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0B754EF9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(выполнение зачетной карточки)</w:t>
            </w:r>
          </w:p>
        </w:tc>
        <w:tc>
          <w:tcPr>
            <w:tcW w:w="5103" w:type="dxa"/>
          </w:tcPr>
          <w:p w14:paraId="2E636852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36A5DEAB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20</w:t>
            </w:r>
          </w:p>
        </w:tc>
      </w:tr>
      <w:tr w:rsidR="009F0816" w:rsidRPr="009F0816" w14:paraId="69541E3D" w14:textId="77777777" w:rsidTr="00B21891">
        <w:tc>
          <w:tcPr>
            <w:tcW w:w="2552" w:type="dxa"/>
            <w:vMerge w:val="restart"/>
          </w:tcPr>
          <w:p w14:paraId="2999DC33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1. Проверка знания лексики по всем разделам, изученным в семестре</w:t>
            </w:r>
          </w:p>
        </w:tc>
        <w:tc>
          <w:tcPr>
            <w:tcW w:w="5103" w:type="dxa"/>
          </w:tcPr>
          <w:p w14:paraId="0EA16AAB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1. Обучающийся свободно владеет лексикой данного раздела,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90–100% от общего объёма задания</w:t>
            </w:r>
          </w:p>
        </w:tc>
        <w:tc>
          <w:tcPr>
            <w:tcW w:w="2551" w:type="dxa"/>
          </w:tcPr>
          <w:p w14:paraId="6185E94D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9F0816" w:rsidRPr="009F0816" w14:paraId="572BCC0B" w14:textId="77777777" w:rsidTr="00B21891">
        <w:tc>
          <w:tcPr>
            <w:tcW w:w="2552" w:type="dxa"/>
            <w:vMerge/>
          </w:tcPr>
          <w:p w14:paraId="5B19003F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692B54EA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знает лексический материал данного раздела,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76–89 % от общего объёма задания</w:t>
            </w:r>
          </w:p>
        </w:tc>
        <w:tc>
          <w:tcPr>
            <w:tcW w:w="2551" w:type="dxa"/>
          </w:tcPr>
          <w:p w14:paraId="3E6581A7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9F0816" w:rsidRPr="009F0816" w14:paraId="0B6C896B" w14:textId="77777777" w:rsidTr="00B21891">
        <w:tc>
          <w:tcPr>
            <w:tcW w:w="2552" w:type="dxa"/>
            <w:vMerge/>
          </w:tcPr>
          <w:p w14:paraId="463F9CCF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16F90BC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знает лексический материал данного раздела,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60–75 % от общего объёма задания</w:t>
            </w:r>
          </w:p>
        </w:tc>
        <w:tc>
          <w:tcPr>
            <w:tcW w:w="2551" w:type="dxa"/>
          </w:tcPr>
          <w:p w14:paraId="0010467B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9F0816" w:rsidRPr="009F0816" w14:paraId="40AAF291" w14:textId="77777777" w:rsidTr="00B21891">
        <w:tc>
          <w:tcPr>
            <w:tcW w:w="2552" w:type="dxa"/>
            <w:vMerge/>
          </w:tcPr>
          <w:p w14:paraId="5DE09235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B55D591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демонстрирует фрагментарные знания лексического материала данного раздела,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менее 60 % от общего объёма задания</w:t>
            </w:r>
          </w:p>
        </w:tc>
        <w:tc>
          <w:tcPr>
            <w:tcW w:w="2551" w:type="dxa"/>
          </w:tcPr>
          <w:p w14:paraId="76EEC28F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9F0816" w:rsidRPr="009F0816" w14:paraId="0F96D7FA" w14:textId="77777777" w:rsidTr="00B21891">
        <w:tc>
          <w:tcPr>
            <w:tcW w:w="2552" w:type="dxa"/>
          </w:tcPr>
          <w:p w14:paraId="79288003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1C3DD0A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72039C7A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</w:tr>
      <w:tr w:rsidR="009F0816" w:rsidRPr="009F0816" w14:paraId="23EBF2FE" w14:textId="77777777" w:rsidTr="00B21891">
        <w:tc>
          <w:tcPr>
            <w:tcW w:w="2552" w:type="dxa"/>
            <w:vMerge w:val="restart"/>
            <w:hideMark/>
          </w:tcPr>
          <w:p w14:paraId="28E85BC7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2. Проверка знания грамматики по всем разделам, изученным в семестре</w:t>
            </w:r>
          </w:p>
        </w:tc>
        <w:tc>
          <w:tcPr>
            <w:tcW w:w="5103" w:type="dxa"/>
            <w:hideMark/>
          </w:tcPr>
          <w:p w14:paraId="75159F7B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1. Обучающийся понимает грамматические правила и успешно применяет их на практике,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86–100% от общего объёма задания</w:t>
            </w:r>
          </w:p>
        </w:tc>
        <w:tc>
          <w:tcPr>
            <w:tcW w:w="2551" w:type="dxa"/>
            <w:hideMark/>
          </w:tcPr>
          <w:p w14:paraId="599428BE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9F0816" w:rsidRPr="009F0816" w14:paraId="315FCD17" w14:textId="77777777" w:rsidTr="00B21891">
        <w:tc>
          <w:tcPr>
            <w:tcW w:w="0" w:type="auto"/>
            <w:vMerge/>
            <w:hideMark/>
          </w:tcPr>
          <w:p w14:paraId="2DD5B851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7B0CBE2F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понимает грамматические правила данного раздела и может применить их на практике,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76–85 % от общего объёма задания</w:t>
            </w:r>
          </w:p>
        </w:tc>
        <w:tc>
          <w:tcPr>
            <w:tcW w:w="2551" w:type="dxa"/>
            <w:hideMark/>
          </w:tcPr>
          <w:p w14:paraId="32E90B35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9F0816" w:rsidRPr="009F0816" w14:paraId="11F99B0E" w14:textId="77777777" w:rsidTr="00B21891">
        <w:tc>
          <w:tcPr>
            <w:tcW w:w="0" w:type="auto"/>
            <w:vMerge/>
            <w:hideMark/>
          </w:tcPr>
          <w:p w14:paraId="434BC738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4D267D58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понимает грамматические правила данного раздела не в полном объеме,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60–75 % от общего объёма задания</w:t>
            </w:r>
          </w:p>
        </w:tc>
        <w:tc>
          <w:tcPr>
            <w:tcW w:w="2551" w:type="dxa"/>
            <w:hideMark/>
          </w:tcPr>
          <w:p w14:paraId="58A3762E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9F0816" w:rsidRPr="009F0816" w14:paraId="46A9056E" w14:textId="77777777" w:rsidTr="00B21891">
        <w:tc>
          <w:tcPr>
            <w:tcW w:w="0" w:type="auto"/>
            <w:vMerge/>
            <w:hideMark/>
          </w:tcPr>
          <w:p w14:paraId="2FBE217B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2C174AC5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демонстрирует фрагментарные знания грамматического материала данного раздела, </w:t>
            </w:r>
            <w:r w:rsidRPr="009F0816">
              <w:rPr>
                <w:sz w:val="20"/>
                <w:szCs w:val="20"/>
              </w:rPr>
              <w:t>количество правильных ответов составляет менее 60 % от общего объёма задания</w:t>
            </w:r>
          </w:p>
        </w:tc>
        <w:tc>
          <w:tcPr>
            <w:tcW w:w="2551" w:type="dxa"/>
            <w:hideMark/>
          </w:tcPr>
          <w:p w14:paraId="149C2E4D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9F0816" w:rsidRPr="009F0816" w14:paraId="70E03D24" w14:textId="77777777" w:rsidTr="00B21891">
        <w:trPr>
          <w:trHeight w:val="77"/>
        </w:trPr>
        <w:tc>
          <w:tcPr>
            <w:tcW w:w="2552" w:type="dxa"/>
            <w:vMerge w:val="restart"/>
          </w:tcPr>
          <w:p w14:paraId="5D423569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3. Работа с текстом (Проверка навыков</w:t>
            </w:r>
            <w:r w:rsidRPr="009F0816">
              <w:rPr>
                <w:rFonts w:cs="Times New Roman"/>
                <w:color w:val="000000"/>
                <w:sz w:val="20"/>
                <w:szCs w:val="20"/>
              </w:rPr>
              <w:t xml:space="preserve"> чтения, понимания и перевода аутентичных текстов на иностранном языке, способности извлекать необходимую текстовую информацию, анализировать и обобщать ее)</w:t>
            </w:r>
          </w:p>
        </w:tc>
        <w:tc>
          <w:tcPr>
            <w:tcW w:w="5103" w:type="dxa"/>
          </w:tcPr>
          <w:p w14:paraId="5007DEED" w14:textId="77777777" w:rsidR="009F0816" w:rsidRPr="009F0816" w:rsidRDefault="009F0816" w:rsidP="00B21891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9F0816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9F0816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9F0816">
              <w:rPr>
                <w:rFonts w:cs="Times New Roman"/>
                <w:color w:val="000000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551" w:type="dxa"/>
          </w:tcPr>
          <w:p w14:paraId="59000582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9F0816" w:rsidRPr="009F0816" w14:paraId="2F542B03" w14:textId="77777777" w:rsidTr="00B21891">
        <w:trPr>
          <w:trHeight w:val="37"/>
        </w:trPr>
        <w:tc>
          <w:tcPr>
            <w:tcW w:w="2552" w:type="dxa"/>
            <w:vMerge/>
          </w:tcPr>
          <w:p w14:paraId="65968403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5A5363B2" w14:textId="77777777" w:rsidR="009F0816" w:rsidRPr="009F0816" w:rsidRDefault="009F0816" w:rsidP="00B21891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9F0816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9F0816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9F0816">
              <w:rPr>
                <w:rFonts w:cs="Times New Roman"/>
                <w:color w:val="000000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551" w:type="dxa"/>
          </w:tcPr>
          <w:p w14:paraId="4C248020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9F0816" w:rsidRPr="009F0816" w14:paraId="1BF80729" w14:textId="77777777" w:rsidTr="00B21891">
        <w:trPr>
          <w:trHeight w:val="77"/>
        </w:trPr>
        <w:tc>
          <w:tcPr>
            <w:tcW w:w="2552" w:type="dxa"/>
            <w:vMerge/>
          </w:tcPr>
          <w:p w14:paraId="4B02CE55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45B26E37" w14:textId="77777777" w:rsidR="009F0816" w:rsidRPr="009F0816" w:rsidRDefault="009F0816" w:rsidP="00B21891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Times New Roman"/>
                <w:bCs/>
                <w:iCs/>
                <w:sz w:val="20"/>
                <w:szCs w:val="20"/>
              </w:rPr>
              <w:t>3.Обучающийся владеет:</w:t>
            </w:r>
            <w:r w:rsidRPr="009F0816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9F0816">
              <w:rPr>
                <w:rFonts w:cs="Times New Roman"/>
                <w:color w:val="000000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551" w:type="dxa"/>
          </w:tcPr>
          <w:p w14:paraId="693B1DED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9F0816" w:rsidRPr="009F0816" w14:paraId="2BCC294E" w14:textId="77777777" w:rsidTr="00B21891">
        <w:trPr>
          <w:trHeight w:val="77"/>
        </w:trPr>
        <w:tc>
          <w:tcPr>
            <w:tcW w:w="2552" w:type="dxa"/>
            <w:vMerge/>
          </w:tcPr>
          <w:p w14:paraId="15375F41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84DEC4D" w14:textId="77777777" w:rsidR="009F0816" w:rsidRPr="009F0816" w:rsidRDefault="009F0816" w:rsidP="00B21891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9F0816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9F0816">
              <w:rPr>
                <w:rFonts w:cs="Times New Roman"/>
                <w:color w:val="000000"/>
                <w:sz w:val="20"/>
                <w:szCs w:val="20"/>
              </w:rPr>
              <w:t>и чтения, понимания и перевода аутентичных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</w:p>
        </w:tc>
        <w:tc>
          <w:tcPr>
            <w:tcW w:w="2551" w:type="dxa"/>
          </w:tcPr>
          <w:p w14:paraId="306EF57A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9F0816" w:rsidRPr="009F0816" w14:paraId="75477E6D" w14:textId="77777777" w:rsidTr="00B21891">
        <w:tc>
          <w:tcPr>
            <w:tcW w:w="2552" w:type="dxa"/>
            <w:vMerge w:val="restart"/>
          </w:tcPr>
          <w:p w14:paraId="525962F6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4. Устное подготовленное монологическое высказывание</w:t>
            </w:r>
          </w:p>
        </w:tc>
        <w:tc>
          <w:tcPr>
            <w:tcW w:w="5103" w:type="dxa"/>
          </w:tcPr>
          <w:p w14:paraId="4A365819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1. Обучающийся демонстрирует уверенное владение материалом для академического общения. Объем высказывания 12 распространенных и простых предложений. Соблюдает фонетические, лексические и грамматические нормы языка. </w:t>
            </w:r>
          </w:p>
        </w:tc>
        <w:tc>
          <w:tcPr>
            <w:tcW w:w="2551" w:type="dxa"/>
          </w:tcPr>
          <w:p w14:paraId="21DEA408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9F0816" w:rsidRPr="009F0816" w14:paraId="351A14A2" w14:textId="77777777" w:rsidTr="00B21891">
        <w:tc>
          <w:tcPr>
            <w:tcW w:w="2552" w:type="dxa"/>
            <w:vMerge/>
          </w:tcPr>
          <w:p w14:paraId="52CA0C4A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C4653EB" w14:textId="1C7D0581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2. Обучающийся демонстрирует знание материала. Объем высказывания простых 10 предложений. Допускает незначительные ошибки (фонетические, лексические или грамматические), не искажающие смысл высказывания</w:t>
            </w:r>
            <w:r w:rsidR="000901D1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210E1A77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9F0816" w:rsidRPr="009F0816" w14:paraId="0CEBE525" w14:textId="77777777" w:rsidTr="00B21891">
        <w:tc>
          <w:tcPr>
            <w:tcW w:w="2552" w:type="dxa"/>
            <w:vMerge/>
          </w:tcPr>
          <w:p w14:paraId="449656AE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56882428" w14:textId="21C23762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3. Обучающийся демонстрирует неуверенное знание материала для академического общения. Объем высказывания 8 простых предложений.</w:t>
            </w:r>
            <w:r w:rsidR="000901D1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Допускает не более 5 ошибок (фонетических, лексических или грамматических) </w:t>
            </w:r>
          </w:p>
        </w:tc>
        <w:tc>
          <w:tcPr>
            <w:tcW w:w="2551" w:type="dxa"/>
          </w:tcPr>
          <w:p w14:paraId="3FDFEF4B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9F0816" w:rsidRPr="009F0816" w14:paraId="4065BE4E" w14:textId="77777777" w:rsidTr="00B21891">
        <w:trPr>
          <w:trHeight w:val="1380"/>
        </w:trPr>
        <w:tc>
          <w:tcPr>
            <w:tcW w:w="2552" w:type="dxa"/>
            <w:vMerge/>
          </w:tcPr>
          <w:p w14:paraId="50C26833" w14:textId="77777777" w:rsidR="009F0816" w:rsidRPr="009F0816" w:rsidRDefault="009F0816" w:rsidP="00B2189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4D24495D" w14:textId="77777777" w:rsidR="009F0816" w:rsidRPr="009F0816" w:rsidRDefault="009F0816" w:rsidP="00B21891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демонстрирует фрагментарное знание материалов для академического общения. Не может объединять предложения в развёрнутое высказывание. Допускает более 7 грубых ошибок. </w:t>
            </w:r>
          </w:p>
        </w:tc>
        <w:tc>
          <w:tcPr>
            <w:tcW w:w="2551" w:type="dxa"/>
          </w:tcPr>
          <w:p w14:paraId="041F50A7" w14:textId="77777777" w:rsidR="009F0816" w:rsidRPr="009F0816" w:rsidRDefault="009F0816" w:rsidP="00B2189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9F0816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1A42938D" w14:textId="77777777" w:rsidR="009F0816" w:rsidRPr="009F0816" w:rsidRDefault="009F0816" w:rsidP="009F0816">
      <w:pPr>
        <w:spacing w:after="0" w:line="240" w:lineRule="auto"/>
        <w:jc w:val="both"/>
        <w:rPr>
          <w:sz w:val="20"/>
          <w:szCs w:val="20"/>
        </w:rPr>
      </w:pPr>
    </w:p>
    <w:p w14:paraId="6BEEF85E" w14:textId="77777777" w:rsidR="000901D1" w:rsidRPr="000901D1" w:rsidRDefault="000901D1" w:rsidP="000901D1">
      <w:pPr>
        <w:spacing w:after="0" w:line="240" w:lineRule="auto"/>
        <w:jc w:val="center"/>
        <w:rPr>
          <w:rFonts w:eastAsia="Calibri" w:cs="Mangal"/>
          <w:b/>
          <w:bCs/>
        </w:rPr>
      </w:pPr>
      <w:r w:rsidRPr="000901D1">
        <w:rPr>
          <w:rFonts w:eastAsia="Calibri" w:cs="Mangal"/>
          <w:b/>
          <w:bCs/>
        </w:rPr>
        <w:t>2. Распределение максимальных рейтинговых баллов по результатам контрольно-оценочных мероприятий по дисциплине (3 семестр)</w:t>
      </w:r>
    </w:p>
    <w:p w14:paraId="49BB1087" w14:textId="77777777" w:rsidR="000901D1" w:rsidRPr="000901D1" w:rsidRDefault="000901D1" w:rsidP="000901D1">
      <w:pPr>
        <w:spacing w:after="0" w:line="240" w:lineRule="auto"/>
        <w:jc w:val="right"/>
        <w:rPr>
          <w:rFonts w:eastAsia="Calibri" w:cs="Mangal"/>
          <w:bCs/>
        </w:rPr>
      </w:pPr>
      <w:r w:rsidRPr="000901D1">
        <w:rPr>
          <w:rFonts w:eastAsia="Calibri" w:cs="Mangal"/>
          <w:bCs/>
        </w:rPr>
        <w:t>Таблица 2.2</w:t>
      </w:r>
    </w:p>
    <w:tbl>
      <w:tblPr>
        <w:tblStyle w:val="2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66"/>
        <w:gridCol w:w="7086"/>
        <w:gridCol w:w="2446"/>
      </w:tblGrid>
      <w:tr w:rsidR="000901D1" w:rsidRPr="000901D1" w14:paraId="3F48D784" w14:textId="77777777" w:rsidTr="000901D1">
        <w:trPr>
          <w:trHeight w:val="10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F7EA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0901D1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A2ED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0901D1">
              <w:rPr>
                <w:rFonts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2C8C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0901D1">
              <w:rPr>
                <w:rFonts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</w:tc>
      </w:tr>
      <w:tr w:rsidR="000901D1" w:rsidRPr="000901D1" w14:paraId="29CB446A" w14:textId="77777777" w:rsidTr="000901D1">
        <w:trPr>
          <w:trHeight w:val="33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C8EE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3478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A98D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3</w:t>
            </w:r>
          </w:p>
        </w:tc>
      </w:tr>
      <w:tr w:rsidR="000901D1" w:rsidRPr="000901D1" w14:paraId="0F2DBC9B" w14:textId="77777777" w:rsidTr="000901D1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6734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27C8" w14:textId="77777777" w:rsidR="000901D1" w:rsidRPr="000901D1" w:rsidRDefault="000901D1" w:rsidP="000901D1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 xml:space="preserve">Учебные занятия вида 1 (практические занятия) 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0118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80</w:t>
            </w:r>
          </w:p>
        </w:tc>
      </w:tr>
      <w:tr w:rsidR="000901D1" w:rsidRPr="000901D1" w14:paraId="07A87317" w14:textId="77777777" w:rsidTr="000901D1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3357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1.1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70D0" w14:textId="77777777" w:rsidR="000901D1" w:rsidRPr="000901D1" w:rsidRDefault="000901D1" w:rsidP="000901D1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 xml:space="preserve">КОМТК 1.1–1.3 </w:t>
            </w:r>
            <w:r w:rsidRPr="000901D1">
              <w:rPr>
                <w:rFonts w:cs="Times New Roman"/>
                <w:bCs/>
                <w:sz w:val="20"/>
                <w:szCs w:val="20"/>
              </w:rPr>
              <w:t>(опрос академической и профессиональной лексики)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BE17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3 задания по 5 баллов</w:t>
            </w:r>
          </w:p>
        </w:tc>
      </w:tr>
      <w:tr w:rsidR="000901D1" w:rsidRPr="000901D1" w14:paraId="0D7B7AEB" w14:textId="77777777" w:rsidTr="000901D1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0136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2.1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55E1" w14:textId="77777777" w:rsidR="000901D1" w:rsidRPr="000901D1" w:rsidRDefault="000901D1" w:rsidP="000901D1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КОМТК 2.1–2.4 (</w:t>
            </w:r>
            <w:r w:rsidRPr="000901D1">
              <w:rPr>
                <w:rFonts w:cs="Times New Roman"/>
                <w:bCs/>
                <w:sz w:val="20"/>
                <w:szCs w:val="20"/>
              </w:rPr>
              <w:t xml:space="preserve">выполнение тестовых заданий) 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4360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 xml:space="preserve">4 задания по 4 балла </w:t>
            </w:r>
          </w:p>
        </w:tc>
      </w:tr>
      <w:tr w:rsidR="000901D1" w:rsidRPr="000901D1" w14:paraId="431010F6" w14:textId="77777777" w:rsidTr="000901D1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2FF5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3.1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B8BF" w14:textId="77777777" w:rsidR="000901D1" w:rsidRPr="000901D1" w:rsidRDefault="000901D1" w:rsidP="000901D1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КОМТК 3.1–3.3</w:t>
            </w:r>
            <w:r w:rsidRPr="000901D1">
              <w:rPr>
                <w:rFonts w:cs="Times New Roman"/>
                <w:bCs/>
                <w:sz w:val="20"/>
                <w:szCs w:val="20"/>
              </w:rPr>
              <w:t>(работа с текстом)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630F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3 задания по 5 баллов</w:t>
            </w:r>
          </w:p>
        </w:tc>
      </w:tr>
      <w:tr w:rsidR="000901D1" w:rsidRPr="000901D1" w14:paraId="30E6F36F" w14:textId="77777777" w:rsidTr="000901D1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9764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4.1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B1FE" w14:textId="77777777" w:rsidR="000901D1" w:rsidRPr="000901D1" w:rsidRDefault="000901D1" w:rsidP="000901D1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 xml:space="preserve">КОМТК 4.1 </w:t>
            </w:r>
            <w:r w:rsidRPr="000901D1">
              <w:rPr>
                <w:rFonts w:cs="Times New Roman"/>
                <w:bCs/>
                <w:sz w:val="20"/>
                <w:szCs w:val="20"/>
              </w:rPr>
              <w:t>(устное подготовленное монологическое высказывание)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2EDF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0901D1" w:rsidRPr="000901D1" w14:paraId="23E18725" w14:textId="77777777" w:rsidTr="000901D1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BBAC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4.2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80DE" w14:textId="77777777" w:rsidR="000901D1" w:rsidRPr="000901D1" w:rsidRDefault="000901D1" w:rsidP="000901D1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 xml:space="preserve">КОМТК 4.2 </w:t>
            </w:r>
            <w:r w:rsidRPr="000901D1">
              <w:rPr>
                <w:rFonts w:cs="Times New Roman"/>
                <w:bCs/>
                <w:sz w:val="20"/>
                <w:szCs w:val="20"/>
              </w:rPr>
              <w:t>(устное подготовленное диалогическое высказывание)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6DC8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0901D1" w:rsidRPr="000901D1" w14:paraId="42D3998A" w14:textId="77777777" w:rsidTr="000901D1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6917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5.1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583F" w14:textId="77777777" w:rsidR="000901D1" w:rsidRPr="000901D1" w:rsidRDefault="000901D1" w:rsidP="000901D1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КОМТК 5.1. (академическая активность на практических занятиях)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27E6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0901D1">
              <w:rPr>
                <w:rFonts w:cs="Times New Roman"/>
                <w:iCs/>
                <w:sz w:val="20"/>
                <w:szCs w:val="20"/>
              </w:rPr>
              <w:t>24</w:t>
            </w:r>
          </w:p>
        </w:tc>
      </w:tr>
      <w:tr w:rsidR="000901D1" w:rsidRPr="000901D1" w14:paraId="0F90C2B3" w14:textId="77777777" w:rsidTr="000901D1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2E0E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B0A4" w14:textId="77777777" w:rsidR="000901D1" w:rsidRPr="000901D1" w:rsidRDefault="000901D1" w:rsidP="000901D1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Премиальный балл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7073" w14:textId="77777777" w:rsidR="000901D1" w:rsidRPr="000901D1" w:rsidRDefault="000901D1" w:rsidP="000901D1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20</w:t>
            </w:r>
          </w:p>
        </w:tc>
      </w:tr>
      <w:tr w:rsidR="000901D1" w:rsidRPr="000901D1" w14:paraId="6547674C" w14:textId="77777777" w:rsidTr="000901D1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F51D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3A32" w14:textId="77777777" w:rsidR="000901D1" w:rsidRPr="000901D1" w:rsidRDefault="000901D1" w:rsidP="000901D1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КОМПА (выполнение экзаменационного билета: лексико-грамматический тест, работа с терминами и текстом, проверка навыков устной речи)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4FC8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20</w:t>
            </w:r>
          </w:p>
        </w:tc>
      </w:tr>
      <w:tr w:rsidR="000901D1" w:rsidRPr="000901D1" w14:paraId="7EA11A6A" w14:textId="77777777" w:rsidTr="000901D1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BEEC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6EA7" w14:textId="77777777" w:rsidR="000901D1" w:rsidRPr="000901D1" w:rsidRDefault="000901D1" w:rsidP="000901D1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CD83" w14:textId="77777777" w:rsidR="000901D1" w:rsidRPr="000901D1" w:rsidRDefault="000901D1" w:rsidP="000901D1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>100</w:t>
            </w:r>
          </w:p>
        </w:tc>
      </w:tr>
    </w:tbl>
    <w:p w14:paraId="057F5038" w14:textId="77777777" w:rsidR="000901D1" w:rsidRPr="000901D1" w:rsidRDefault="000901D1" w:rsidP="000901D1">
      <w:pPr>
        <w:spacing w:after="0" w:line="256" w:lineRule="auto"/>
        <w:jc w:val="center"/>
        <w:rPr>
          <w:rFonts w:eastAsia="Calibri" w:cs="Mangal"/>
          <w:b/>
        </w:rPr>
      </w:pPr>
    </w:p>
    <w:p w14:paraId="003523A1" w14:textId="77777777" w:rsidR="000901D1" w:rsidRPr="000901D1" w:rsidRDefault="000901D1" w:rsidP="000901D1">
      <w:pPr>
        <w:spacing w:after="0" w:line="256" w:lineRule="auto"/>
        <w:jc w:val="center"/>
        <w:rPr>
          <w:rFonts w:eastAsia="Calibri" w:cs="Mangal"/>
          <w:b/>
        </w:rPr>
      </w:pPr>
    </w:p>
    <w:p w14:paraId="11A47C35" w14:textId="77777777" w:rsidR="000901D1" w:rsidRPr="000901D1" w:rsidRDefault="000901D1" w:rsidP="000901D1">
      <w:pPr>
        <w:spacing w:after="0" w:line="256" w:lineRule="auto"/>
        <w:jc w:val="center"/>
        <w:rPr>
          <w:rFonts w:eastAsia="Calibri" w:cs="Mangal"/>
          <w:b/>
        </w:rPr>
      </w:pPr>
      <w:r w:rsidRPr="000901D1">
        <w:rPr>
          <w:rFonts w:eastAsia="Calibri" w:cs="Mangal"/>
          <w:b/>
        </w:rPr>
        <w:t>3. Критерии начисления рейтинговых баллов в рамках КОМТК (3 семестр)</w:t>
      </w:r>
    </w:p>
    <w:p w14:paraId="6E3DB0E1" w14:textId="77777777" w:rsidR="000901D1" w:rsidRPr="000901D1" w:rsidRDefault="000901D1" w:rsidP="000901D1">
      <w:pPr>
        <w:spacing w:after="0" w:line="240" w:lineRule="auto"/>
        <w:jc w:val="right"/>
        <w:rPr>
          <w:rFonts w:eastAsia="Calibri" w:cs="Mangal"/>
          <w:bCs/>
        </w:rPr>
      </w:pPr>
      <w:r w:rsidRPr="000901D1">
        <w:rPr>
          <w:rFonts w:eastAsia="Calibri" w:cs="Mangal"/>
          <w:bCs/>
        </w:rPr>
        <w:t>Таблица 2.3</w:t>
      </w:r>
    </w:p>
    <w:tbl>
      <w:tblPr>
        <w:tblStyle w:val="20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0901D1" w:rsidRPr="000901D1" w14:paraId="1DA36557" w14:textId="77777777" w:rsidTr="000901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95B7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901D1">
              <w:rPr>
                <w:rFonts w:cs="Times New Roman"/>
                <w:bCs/>
                <w:sz w:val="24"/>
                <w:szCs w:val="24"/>
              </w:rPr>
              <w:t>Формы КОМТК</w:t>
            </w:r>
          </w:p>
          <w:p w14:paraId="50F761C6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901D1">
              <w:rPr>
                <w:rFonts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D008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901D1">
              <w:rPr>
                <w:rFonts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9A59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901D1">
              <w:rPr>
                <w:rFonts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40412133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901D1">
              <w:rPr>
                <w:rFonts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0901D1" w:rsidRPr="000901D1" w14:paraId="677781F4" w14:textId="77777777" w:rsidTr="000901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7CD8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33D4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F8D2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</w:tr>
      <w:tr w:rsidR="000901D1" w:rsidRPr="000901D1" w14:paraId="51EF652C" w14:textId="77777777" w:rsidTr="000901D1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5C9B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 xml:space="preserve">КОМТК 1.1–1.3 </w:t>
            </w:r>
          </w:p>
          <w:p w14:paraId="0B0AA6E4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(опрос академической и профессиональной лексики)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209E" w14:textId="77777777" w:rsidR="000901D1" w:rsidRPr="000901D1" w:rsidRDefault="000901D1" w:rsidP="000901D1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 xml:space="preserve">1. Обучающийся свободно владеет лексикой данного раздела, </w:t>
            </w:r>
            <w:r w:rsidRPr="000901D1">
              <w:rPr>
                <w:sz w:val="20"/>
                <w:szCs w:val="20"/>
              </w:rPr>
              <w:t>количество правильных ответов составляет 90–100% от общего объёма задания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122F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5</w:t>
            </w:r>
          </w:p>
        </w:tc>
      </w:tr>
      <w:tr w:rsidR="000901D1" w:rsidRPr="000901D1" w14:paraId="3F00A3C5" w14:textId="77777777" w:rsidTr="000901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297D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9ED0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 xml:space="preserve">2. Обучающийся знает лексический материал данного раздела, </w:t>
            </w:r>
            <w:r w:rsidRPr="000901D1">
              <w:rPr>
                <w:sz w:val="20"/>
                <w:szCs w:val="20"/>
              </w:rPr>
              <w:t>количество правильных ответов составляет 76–89 % от общего объёма задания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7BD0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4-4,75</w:t>
            </w:r>
          </w:p>
        </w:tc>
      </w:tr>
      <w:tr w:rsidR="000901D1" w:rsidRPr="000901D1" w14:paraId="016243E0" w14:textId="77777777" w:rsidTr="000901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81CE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6904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 xml:space="preserve">3. Обучающийся знает лексический материал данного раздела, </w:t>
            </w:r>
            <w:r w:rsidRPr="000901D1">
              <w:rPr>
                <w:sz w:val="20"/>
                <w:szCs w:val="20"/>
              </w:rPr>
              <w:t>количество правильных ответов составляет 60–75 % от общего объёма задания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AC99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3-3,75</w:t>
            </w:r>
          </w:p>
        </w:tc>
      </w:tr>
      <w:tr w:rsidR="000901D1" w:rsidRPr="000901D1" w14:paraId="37AC1645" w14:textId="77777777" w:rsidTr="000901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9722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B403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 xml:space="preserve">4. Обучающийся демонстрирует фрагментарные знания лексического материала данного раздела, </w:t>
            </w:r>
            <w:r w:rsidRPr="000901D1">
              <w:rPr>
                <w:sz w:val="20"/>
                <w:szCs w:val="20"/>
              </w:rPr>
              <w:t>количество правильных ответов составляет менее 60 % от общего объёма задания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D96D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</w:tr>
      <w:tr w:rsidR="000901D1" w:rsidRPr="000901D1" w14:paraId="391537F5" w14:textId="77777777" w:rsidTr="000901D1">
        <w:trPr>
          <w:trHeight w:val="25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2F94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КОМТК 2.1–2.4 (выполнение тестовых заданий)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2ACB" w14:textId="77777777" w:rsidR="000901D1" w:rsidRPr="000901D1" w:rsidRDefault="000901D1" w:rsidP="000901D1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620C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</w:tr>
      <w:tr w:rsidR="000901D1" w:rsidRPr="000901D1" w14:paraId="5648929D" w14:textId="77777777" w:rsidTr="000901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846C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1BF1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0901D1">
              <w:rPr>
                <w:sz w:val="20"/>
                <w:szCs w:val="20"/>
              </w:rPr>
              <w:t>76–89 %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DE5D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</w:tr>
      <w:tr w:rsidR="000901D1" w:rsidRPr="000901D1" w14:paraId="1862520D" w14:textId="77777777" w:rsidTr="000901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828D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3C2F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0901D1">
              <w:rPr>
                <w:sz w:val="20"/>
                <w:szCs w:val="20"/>
              </w:rPr>
              <w:t>60–75 %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8C32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</w:tr>
      <w:tr w:rsidR="000901D1" w:rsidRPr="000901D1" w14:paraId="05FE857C" w14:textId="77777777" w:rsidTr="000901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882E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FCD2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A8EE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</w:tr>
      <w:tr w:rsidR="000901D1" w:rsidRPr="000901D1" w14:paraId="7C8B460E" w14:textId="77777777" w:rsidTr="000901D1">
        <w:trPr>
          <w:trHeight w:val="77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A36B" w14:textId="77777777" w:rsidR="000901D1" w:rsidRPr="000901D1" w:rsidRDefault="000901D1" w:rsidP="000901D1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 xml:space="preserve">КОМТК 3.1–3.3 (работа с текстом)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EA47" w14:textId="77777777" w:rsidR="000901D1" w:rsidRPr="000901D1" w:rsidRDefault="000901D1" w:rsidP="000901D1">
            <w:pPr>
              <w:spacing w:line="256" w:lineRule="auto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1.</w:t>
            </w:r>
            <w:r w:rsidRPr="000901D1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0901D1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0901D1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(высокий уровень)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9EA6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5</w:t>
            </w:r>
          </w:p>
        </w:tc>
      </w:tr>
      <w:tr w:rsidR="000901D1" w:rsidRPr="000901D1" w14:paraId="70E2209D" w14:textId="77777777" w:rsidTr="000901D1">
        <w:trPr>
          <w:trHeight w:val="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7BAE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679B" w14:textId="77777777" w:rsidR="000901D1" w:rsidRPr="000901D1" w:rsidRDefault="000901D1" w:rsidP="000901D1">
            <w:pPr>
              <w:spacing w:line="256" w:lineRule="auto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 xml:space="preserve">2. </w:t>
            </w:r>
            <w:r w:rsidRPr="000901D1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0901D1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0901D1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4AEC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</w:tr>
      <w:tr w:rsidR="000901D1" w:rsidRPr="000901D1" w14:paraId="6589B577" w14:textId="77777777" w:rsidTr="000901D1">
        <w:trPr>
          <w:trHeight w:val="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A2D6C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4633" w14:textId="77777777" w:rsidR="000901D1" w:rsidRPr="000901D1" w:rsidRDefault="000901D1" w:rsidP="000901D1">
            <w:pPr>
              <w:spacing w:line="256" w:lineRule="auto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eastAsia="Times New Roman"/>
                <w:bCs/>
                <w:iCs/>
                <w:sz w:val="20"/>
                <w:szCs w:val="20"/>
              </w:rPr>
              <w:t>3.Обучающийся владеет:</w:t>
            </w:r>
            <w:r w:rsidRPr="000901D1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0901D1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(ниже среднего)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F4AE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</w:tr>
      <w:tr w:rsidR="000901D1" w:rsidRPr="000901D1" w14:paraId="57C522EB" w14:textId="77777777" w:rsidTr="000901D1">
        <w:trPr>
          <w:trHeight w:val="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729D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EFD0" w14:textId="77777777" w:rsidR="000901D1" w:rsidRPr="000901D1" w:rsidRDefault="000901D1" w:rsidP="000901D1">
            <w:pPr>
              <w:spacing w:line="256" w:lineRule="auto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0901D1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0901D1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E54B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</w:tr>
      <w:tr w:rsidR="000901D1" w:rsidRPr="000901D1" w14:paraId="6E83BBA2" w14:textId="77777777" w:rsidTr="000901D1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85CF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 xml:space="preserve">КОМТК 4.1 </w:t>
            </w:r>
            <w:r w:rsidRPr="000901D1">
              <w:rPr>
                <w:rFonts w:cs="Times New Roman"/>
                <w:bCs/>
                <w:sz w:val="20"/>
                <w:szCs w:val="20"/>
              </w:rPr>
              <w:t>(устное подготовленное монологическое высказывание)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3A60" w14:textId="77777777" w:rsidR="000901D1" w:rsidRPr="000901D1" w:rsidRDefault="000901D1" w:rsidP="000901D1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1. Обучающийся демонстрирует уверенное владение материалом. Объем высказывания не менее 15 распространенных предложений. Соблюдает фонетические, лексические и грамматические нормы языка.  Понимает задаваемые ему вопросы и дает верные ответы.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6F75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5</w:t>
            </w:r>
          </w:p>
        </w:tc>
      </w:tr>
      <w:tr w:rsidR="000901D1" w:rsidRPr="000901D1" w14:paraId="78254251" w14:textId="77777777" w:rsidTr="000901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37C7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A5F0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 xml:space="preserve">2. Обучающийся демонстрирует знание материала. Объем высказывания не менее 10–15 предложений. Допускает незначительные ошибки (фонетические, лексические или грамматические), не искажающие смысл высказывания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9719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</w:tr>
      <w:tr w:rsidR="000901D1" w:rsidRPr="000901D1" w14:paraId="381EF818" w14:textId="77777777" w:rsidTr="000901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0C05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F98D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 xml:space="preserve">3. Обучающийся демонстрирует неуверенное знание материала. Объем высказывания не менее 7–10 предложений.  Допускает не более 5 ошибок (фонетических, лексических или грамматических)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78FB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</w:tr>
      <w:tr w:rsidR="000901D1" w:rsidRPr="000901D1" w14:paraId="78398DAE" w14:textId="77777777" w:rsidTr="000901D1">
        <w:trPr>
          <w:trHeight w:val="8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0926E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340A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 xml:space="preserve">4. Обучающийся демонстрирует фрагментарное знание материала.  Не понимает задаваемые ему вопросы и не может дать ответ.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58AB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</w:tr>
      <w:tr w:rsidR="000901D1" w:rsidRPr="000901D1" w14:paraId="33DE5328" w14:textId="77777777" w:rsidTr="000901D1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4C43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sz w:val="20"/>
                <w:szCs w:val="20"/>
              </w:rPr>
              <w:t xml:space="preserve">КОМТК 4.2 </w:t>
            </w:r>
            <w:r w:rsidRPr="000901D1">
              <w:rPr>
                <w:rFonts w:cs="Times New Roman"/>
                <w:bCs/>
                <w:sz w:val="20"/>
                <w:szCs w:val="20"/>
              </w:rPr>
              <w:t>(устное подготовленное диалогическое высказывание)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9083" w14:textId="77777777" w:rsidR="000901D1" w:rsidRPr="000901D1" w:rsidRDefault="000901D1" w:rsidP="000901D1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1. Обучающиеся уверенно и грамотно ведут диалог на заданную тему, используют разнообразную лексику, делают минимальное количество ошибок, говорят четко и уверенно.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DA31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5</w:t>
            </w:r>
          </w:p>
        </w:tc>
      </w:tr>
      <w:tr w:rsidR="000901D1" w:rsidRPr="000901D1" w14:paraId="67446E47" w14:textId="77777777" w:rsidTr="000901D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F8B3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DCB3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2. Обучающиеся ведут диалог на заданную тему, используют разнообразную лексику, делают незначительные ошибки, говорят достаточно уверенно.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6146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</w:tr>
      <w:tr w:rsidR="000901D1" w:rsidRPr="000901D1" w14:paraId="098E95F4" w14:textId="77777777" w:rsidTr="000901D1">
        <w:trPr>
          <w:trHeight w:val="8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8E4E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317C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3. Обучающиеся ведут диалог на заданную тему, но делают ошибки, говорят неуверенно, используют ограниченный набор лексики.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3225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</w:tr>
      <w:tr w:rsidR="000901D1" w:rsidRPr="000901D1" w14:paraId="64482051" w14:textId="77777777" w:rsidTr="000901D1">
        <w:trPr>
          <w:trHeight w:val="6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6352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04AD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 xml:space="preserve">4. Обучающиеся не могут вести диалог на заданную тему, делают много ошибок, говорят неуверенно и неразборчиво.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2A0E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</w:tr>
      <w:tr w:rsidR="000901D1" w:rsidRPr="000901D1" w14:paraId="1B4F2125" w14:textId="77777777" w:rsidTr="000901D1">
        <w:trPr>
          <w:trHeight w:val="287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BD56" w14:textId="77777777" w:rsidR="000901D1" w:rsidRPr="000901D1" w:rsidRDefault="000901D1" w:rsidP="000901D1">
            <w:pPr>
              <w:spacing w:line="240" w:lineRule="auto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КОМТК 5.1 (</w:t>
            </w:r>
            <w:r w:rsidRPr="000901D1">
              <w:rPr>
                <w:rFonts w:cs="Times New Roman"/>
                <w:sz w:val="20"/>
                <w:szCs w:val="20"/>
              </w:rPr>
              <w:t>академическая активность на практических занятиях)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5407" w14:textId="77777777" w:rsidR="000901D1" w:rsidRPr="000901D1" w:rsidRDefault="000901D1" w:rsidP="000901D1">
            <w:pPr>
              <w:spacing w:after="0" w:line="240" w:lineRule="auto"/>
              <w:rPr>
                <w:sz w:val="20"/>
                <w:szCs w:val="20"/>
              </w:rPr>
            </w:pPr>
            <w:r w:rsidRPr="000901D1">
              <w:rPr>
                <w:sz w:val="20"/>
                <w:szCs w:val="20"/>
              </w:rPr>
              <w:t>1.Обучающийся присутствует на практическом занятии, демонстрирует высокую академическую активность, выполняет все задания на высоком уровне, регулярно выполняет самостоятельную работу.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4477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1,5 балла за каждое практическое занятие</w:t>
            </w:r>
          </w:p>
          <w:p w14:paraId="39EB84B7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(максимально 24)</w:t>
            </w:r>
          </w:p>
        </w:tc>
      </w:tr>
      <w:tr w:rsidR="000901D1" w:rsidRPr="000901D1" w14:paraId="3C9F3DA9" w14:textId="77777777" w:rsidTr="000901D1">
        <w:trPr>
          <w:trHeight w:val="2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58EA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E5FF" w14:textId="77777777" w:rsidR="000901D1" w:rsidRPr="000901D1" w:rsidRDefault="000901D1" w:rsidP="000901D1">
            <w:pPr>
              <w:spacing w:after="0" w:line="240" w:lineRule="auto"/>
              <w:rPr>
                <w:sz w:val="20"/>
                <w:szCs w:val="20"/>
              </w:rPr>
            </w:pPr>
            <w:r w:rsidRPr="000901D1">
              <w:rPr>
                <w:sz w:val="20"/>
                <w:szCs w:val="20"/>
              </w:rPr>
              <w:t>2. Обучающийся присутствует на практическом занятии, демонстрирует академическую активность, выполняет задания на хорошем уровне, выполняет самостоятельную работу, но не всегда регулярно или не в полном объеме.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2B12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1–0,75 балла за каждое практическое занятие</w:t>
            </w:r>
          </w:p>
        </w:tc>
      </w:tr>
      <w:tr w:rsidR="000901D1" w:rsidRPr="000901D1" w14:paraId="2EA805ED" w14:textId="77777777" w:rsidTr="000901D1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D5A5B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265B" w14:textId="77777777" w:rsidR="000901D1" w:rsidRPr="000901D1" w:rsidRDefault="000901D1" w:rsidP="000901D1">
            <w:pPr>
              <w:spacing w:after="0" w:line="240" w:lineRule="auto"/>
              <w:rPr>
                <w:sz w:val="20"/>
                <w:szCs w:val="20"/>
              </w:rPr>
            </w:pPr>
            <w:r w:rsidRPr="000901D1">
              <w:rPr>
                <w:sz w:val="20"/>
                <w:szCs w:val="20"/>
              </w:rPr>
              <w:t>3. Обучающийся присутствует на практическом занятии, участвует в обсуждениях, но делает это редко или неохотно, выполняет задания на среднем уровне, выполняет самостоятельную работу нерегулярно или в минимальном объеме с грубыми ошибками.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4DF8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0,5 балла за каждое практическое занятие</w:t>
            </w:r>
          </w:p>
        </w:tc>
      </w:tr>
      <w:tr w:rsidR="000901D1" w:rsidRPr="000901D1" w14:paraId="6705CAF8" w14:textId="77777777" w:rsidTr="000901D1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1EF9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3A69" w14:textId="77777777" w:rsidR="000901D1" w:rsidRPr="000901D1" w:rsidRDefault="000901D1" w:rsidP="000901D1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901D1">
              <w:rPr>
                <w:sz w:val="20"/>
                <w:szCs w:val="20"/>
              </w:rPr>
              <w:t>4. Обучающийся отсутствует на практическом занятии либо пассивно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7CAD" w14:textId="77777777" w:rsidR="000901D1" w:rsidRPr="000901D1" w:rsidRDefault="000901D1" w:rsidP="000901D1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901D1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</w:tr>
    </w:tbl>
    <w:p w14:paraId="644868EE" w14:textId="77777777" w:rsidR="000901D1" w:rsidRPr="000901D1" w:rsidRDefault="000901D1" w:rsidP="000901D1">
      <w:pPr>
        <w:spacing w:after="0" w:line="240" w:lineRule="auto"/>
        <w:jc w:val="both"/>
        <w:rPr>
          <w:rFonts w:eastAsia="Calibri" w:cs="Mangal"/>
          <w:szCs w:val="28"/>
        </w:rPr>
      </w:pPr>
    </w:p>
    <w:p w14:paraId="652374B9" w14:textId="361403E8" w:rsidR="00705A23" w:rsidRPr="00727B39" w:rsidRDefault="00705A23" w:rsidP="00705A23">
      <w:pPr>
        <w:spacing w:after="0" w:line="240" w:lineRule="auto"/>
        <w:jc w:val="both"/>
        <w:rPr>
          <w:szCs w:val="28"/>
        </w:rPr>
      </w:pPr>
    </w:p>
    <w:p w14:paraId="1C41BB9F" w14:textId="77777777" w:rsidR="00705A23" w:rsidRPr="00727B39" w:rsidRDefault="00705A23" w:rsidP="00705A23">
      <w:pPr>
        <w:jc w:val="center"/>
        <w:rPr>
          <w:szCs w:val="28"/>
        </w:rPr>
      </w:pPr>
      <w:r w:rsidRPr="00727B39">
        <w:rPr>
          <w:b/>
        </w:rPr>
        <w:t>4.Критерии начисления премиальных рейтинговых бал</w:t>
      </w:r>
      <w:r>
        <w:rPr>
          <w:b/>
        </w:rPr>
        <w:t>л</w:t>
      </w:r>
      <w:r w:rsidRPr="00727B39">
        <w:rPr>
          <w:b/>
        </w:rPr>
        <w:t>ов по дисциплине</w:t>
      </w:r>
      <w:r>
        <w:rPr>
          <w:b/>
        </w:rPr>
        <w:t xml:space="preserve"> </w:t>
      </w:r>
    </w:p>
    <w:p w14:paraId="20C77125" w14:textId="77777777" w:rsidR="00705A23" w:rsidRPr="00B86088" w:rsidRDefault="00705A23" w:rsidP="00705A23">
      <w:pPr>
        <w:spacing w:after="0" w:line="240" w:lineRule="auto"/>
        <w:ind w:firstLine="426"/>
        <w:jc w:val="both"/>
        <w:rPr>
          <w:rFonts w:eastAsia="Calibri" w:cs="Mangal"/>
          <w:szCs w:val="28"/>
        </w:rPr>
      </w:pPr>
      <w:r w:rsidRPr="00B86088">
        <w:rPr>
          <w:rFonts w:eastAsia="Calibri" w:cs="Mangal"/>
          <w:szCs w:val="28"/>
        </w:rPr>
        <w:t>Премиальный балл может быть начислен обучающемуся:</w:t>
      </w:r>
    </w:p>
    <w:p w14:paraId="1E4C5CA1" w14:textId="77777777" w:rsidR="00705A23" w:rsidRPr="00B86088" w:rsidRDefault="00705A23" w:rsidP="00705A23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>за успешный доклад на внутривузовской научной конференции по тематике дисциплины (до 5 баллов);</w:t>
      </w:r>
    </w:p>
    <w:p w14:paraId="728A4B33" w14:textId="77777777" w:rsidR="00705A23" w:rsidRPr="00B86088" w:rsidRDefault="00705A23" w:rsidP="00705A23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3E73E501" w14:textId="77777777" w:rsidR="00705A23" w:rsidRPr="00B86088" w:rsidRDefault="00705A23" w:rsidP="00705A23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 xml:space="preserve"> за успешный доклад на межвузовской научной конференции по тематике дисциплины (до 10 баллов);</w:t>
      </w:r>
    </w:p>
    <w:p w14:paraId="7F252C67" w14:textId="77777777" w:rsidR="00705A23" w:rsidRPr="00B86088" w:rsidRDefault="00705A23" w:rsidP="00705A23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 xml:space="preserve"> за призовое место на межвузовской научной конференции по тематике дисциплины (до 20 баллов);</w:t>
      </w:r>
    </w:p>
    <w:p w14:paraId="502571D7" w14:textId="77777777" w:rsidR="00705A23" w:rsidRPr="00B86088" w:rsidRDefault="00705A23" w:rsidP="00705A23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478D19D9" w14:textId="77777777" w:rsidR="00705A23" w:rsidRPr="00B86088" w:rsidRDefault="00705A23" w:rsidP="00705A23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 xml:space="preserve"> за публикацию научной статьи по тематике дисциплины в рецензируемом издании (до 20 баллов);</w:t>
      </w:r>
    </w:p>
    <w:p w14:paraId="0B258462" w14:textId="77777777" w:rsidR="00705A23" w:rsidRPr="00B86088" w:rsidRDefault="00705A23" w:rsidP="00705A23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 xml:space="preserve"> за успешную работу в творческом или научном кружке по тематике дисциплины (до 10 баллов);</w:t>
      </w:r>
    </w:p>
    <w:p w14:paraId="39546251" w14:textId="77777777" w:rsidR="00705A23" w:rsidRPr="00B86088" w:rsidRDefault="00705A23" w:rsidP="00705A23">
      <w:pPr>
        <w:numPr>
          <w:ilvl w:val="0"/>
          <w:numId w:val="15"/>
        </w:numPr>
        <w:spacing w:after="0" w:line="240" w:lineRule="auto"/>
        <w:ind w:left="0" w:firstLine="425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754C9889" w14:textId="77777777" w:rsidR="00705A23" w:rsidRPr="00B86088" w:rsidRDefault="00705A23" w:rsidP="00705A23">
      <w:pPr>
        <w:numPr>
          <w:ilvl w:val="0"/>
          <w:numId w:val="15"/>
        </w:numPr>
        <w:spacing w:after="0" w:line="240" w:lineRule="auto"/>
        <w:ind w:left="0" w:firstLine="425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>за участие во внутривузовской олимпиаде/конкурсе по дисциплине (1–10 баллов в зависимости от результатов);</w:t>
      </w:r>
    </w:p>
    <w:p w14:paraId="1684BB2E" w14:textId="77777777" w:rsidR="00705A23" w:rsidRPr="00B86088" w:rsidRDefault="00705A23" w:rsidP="00705A23">
      <w:pPr>
        <w:numPr>
          <w:ilvl w:val="0"/>
          <w:numId w:val="15"/>
        </w:numPr>
        <w:spacing w:after="0" w:line="240" w:lineRule="auto"/>
        <w:ind w:left="0" w:firstLine="425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>за участие в межвузовской олимпиаде/конкурсе по дисциплине (1–20 баллов в зависимости от результатов);</w:t>
      </w:r>
    </w:p>
    <w:p w14:paraId="7D0D8D7A" w14:textId="77777777" w:rsidR="00705A23" w:rsidRPr="00B86088" w:rsidRDefault="00705A23" w:rsidP="00705A23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B86088">
        <w:rPr>
          <w:rFonts w:eastAsia="Times New Roman" w:cs="Times New Roman"/>
          <w:szCs w:val="28"/>
          <w:lang w:eastAsia="ru-RU"/>
        </w:rPr>
        <w:t>за стабильно активное участие в учебной деятельности, высокие результаты контрольных мероприятий, инициативность и высокий уровень знаний по предмету (до 10).</w:t>
      </w:r>
    </w:p>
    <w:p w14:paraId="0BF98340" w14:textId="77777777" w:rsidR="00705A23" w:rsidRDefault="00705A23" w:rsidP="00705A23">
      <w:pPr>
        <w:spacing w:after="0" w:line="240" w:lineRule="auto"/>
        <w:jc w:val="both"/>
        <w:rPr>
          <w:b/>
          <w:szCs w:val="28"/>
        </w:rPr>
      </w:pPr>
    </w:p>
    <w:p w14:paraId="0492F52C" w14:textId="77777777" w:rsidR="00705A23" w:rsidRPr="00705A23" w:rsidRDefault="00705A23" w:rsidP="00705A23">
      <w:pPr>
        <w:spacing w:after="0" w:line="256" w:lineRule="auto"/>
        <w:jc w:val="center"/>
        <w:rPr>
          <w:rFonts w:eastAsia="Calibri" w:cs="Mangal"/>
          <w:b/>
        </w:rPr>
      </w:pPr>
      <w:r w:rsidRPr="00705A23">
        <w:rPr>
          <w:rFonts w:eastAsia="Calibri" w:cs="Mangal"/>
          <w:b/>
        </w:rPr>
        <w:t>5. Критерии начисления рейтинговых баллов в рамках КОМПА (3 семестр)</w:t>
      </w:r>
    </w:p>
    <w:p w14:paraId="14D45169" w14:textId="77777777" w:rsidR="00705A23" w:rsidRPr="00705A23" w:rsidRDefault="00705A23" w:rsidP="00705A23">
      <w:pPr>
        <w:spacing w:after="0" w:line="240" w:lineRule="auto"/>
        <w:jc w:val="right"/>
        <w:rPr>
          <w:rFonts w:eastAsia="Calibri" w:cs="Mangal"/>
          <w:bCs/>
        </w:rPr>
      </w:pPr>
      <w:r w:rsidRPr="00705A23">
        <w:rPr>
          <w:rFonts w:eastAsia="Calibri" w:cs="Mangal"/>
          <w:bCs/>
        </w:rPr>
        <w:t>Таблица 2.4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705A23" w:rsidRPr="00705A23" w14:paraId="2F55F577" w14:textId="77777777" w:rsidTr="00705A23">
        <w:trPr>
          <w:trHeight w:val="15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D401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05A23">
              <w:rPr>
                <w:rFonts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3529004F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974B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05A23">
              <w:rPr>
                <w:rFonts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BB64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05A23">
              <w:rPr>
                <w:rFonts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269EA613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05A23">
              <w:rPr>
                <w:rFonts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705A23" w:rsidRPr="00705A23" w14:paraId="4108BED2" w14:textId="77777777" w:rsidTr="00705A2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AE29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2782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88CB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</w:tr>
      <w:tr w:rsidR="00705A23" w:rsidRPr="00705A23" w14:paraId="0FB2ED6E" w14:textId="77777777" w:rsidTr="00705A2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476C" w14:textId="77777777" w:rsidR="00705A23" w:rsidRPr="00705A23" w:rsidRDefault="00705A23" w:rsidP="00705A23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КОМПА</w:t>
            </w:r>
          </w:p>
          <w:p w14:paraId="51F9B880" w14:textId="77777777" w:rsidR="00705A23" w:rsidRPr="00705A23" w:rsidRDefault="00705A23" w:rsidP="00705A23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(выполнение экзаменационного билета)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DE2A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DF07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20</w:t>
            </w:r>
          </w:p>
        </w:tc>
      </w:tr>
      <w:tr w:rsidR="00705A23" w:rsidRPr="00705A23" w14:paraId="6078B3A1" w14:textId="77777777" w:rsidTr="00705A23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5F4A" w14:textId="77777777" w:rsidR="00705A23" w:rsidRPr="00705A23" w:rsidRDefault="00705A23" w:rsidP="00705A23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1. Лексико-грамматическое тестирование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7AEB" w14:textId="77777777" w:rsidR="00705A23" w:rsidRPr="00705A23" w:rsidRDefault="00705A23" w:rsidP="00705A23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4577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5</w:t>
            </w:r>
          </w:p>
        </w:tc>
      </w:tr>
      <w:tr w:rsidR="00705A23" w:rsidRPr="00705A23" w14:paraId="6724B423" w14:textId="77777777" w:rsidTr="00705A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19AF" w14:textId="77777777" w:rsidR="00705A23" w:rsidRPr="00705A23" w:rsidRDefault="00705A23" w:rsidP="00705A23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FB28" w14:textId="77777777" w:rsidR="00705A23" w:rsidRPr="00705A23" w:rsidRDefault="00705A23" w:rsidP="00705A23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2. Обучающийся выполнил тестовые задания на 76–89 %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0A4C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</w:tr>
      <w:tr w:rsidR="00705A23" w:rsidRPr="00705A23" w14:paraId="240FBD4F" w14:textId="77777777" w:rsidTr="00705A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9B34" w14:textId="77777777" w:rsidR="00705A23" w:rsidRPr="00705A23" w:rsidRDefault="00705A23" w:rsidP="00705A23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D05E" w14:textId="77777777" w:rsidR="00705A23" w:rsidRPr="00705A23" w:rsidRDefault="00705A23" w:rsidP="00705A23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3. Обучающийся выполнил тестовые задания на 60–75 %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5BA6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</w:tr>
      <w:tr w:rsidR="00705A23" w:rsidRPr="00705A23" w14:paraId="03007C9C" w14:textId="77777777" w:rsidTr="00705A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368D" w14:textId="77777777" w:rsidR="00705A23" w:rsidRPr="00705A23" w:rsidRDefault="00705A23" w:rsidP="00705A23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7134" w14:textId="77777777" w:rsidR="00705A23" w:rsidRPr="00705A23" w:rsidRDefault="00705A23" w:rsidP="00705A23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9149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</w:tr>
      <w:tr w:rsidR="00705A23" w:rsidRPr="00705A23" w14:paraId="50A920EF" w14:textId="77777777" w:rsidTr="00705A23">
        <w:trPr>
          <w:trHeight w:val="77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0D0A" w14:textId="77777777" w:rsidR="00705A23" w:rsidRPr="00705A23" w:rsidRDefault="00705A23" w:rsidP="00705A23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 xml:space="preserve">2. Работа с терминами и текстом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2476" w14:textId="77777777" w:rsidR="00705A23" w:rsidRPr="00705A23" w:rsidRDefault="00705A23" w:rsidP="00705A23">
            <w:pPr>
              <w:spacing w:line="256" w:lineRule="auto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1.</w:t>
            </w:r>
            <w:r w:rsidRPr="00705A23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705A23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705A23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7598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9-10</w:t>
            </w:r>
          </w:p>
        </w:tc>
      </w:tr>
      <w:tr w:rsidR="00705A23" w:rsidRPr="00705A23" w14:paraId="55108768" w14:textId="77777777" w:rsidTr="00705A23">
        <w:trPr>
          <w:trHeight w:val="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4D11" w14:textId="77777777" w:rsidR="00705A23" w:rsidRPr="00705A23" w:rsidRDefault="00705A23" w:rsidP="00705A23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294B" w14:textId="77777777" w:rsidR="00705A23" w:rsidRPr="00705A23" w:rsidRDefault="00705A23" w:rsidP="00705A23">
            <w:pPr>
              <w:spacing w:line="256" w:lineRule="auto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 xml:space="preserve">2. </w:t>
            </w:r>
            <w:r w:rsidRPr="00705A23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705A23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705A23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EADB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7-8</w:t>
            </w:r>
          </w:p>
        </w:tc>
      </w:tr>
      <w:tr w:rsidR="00705A23" w:rsidRPr="00705A23" w14:paraId="17F120A2" w14:textId="77777777" w:rsidTr="00705A23">
        <w:trPr>
          <w:trHeight w:val="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954B" w14:textId="77777777" w:rsidR="00705A23" w:rsidRPr="00705A23" w:rsidRDefault="00705A23" w:rsidP="00705A23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4964" w14:textId="77777777" w:rsidR="00705A23" w:rsidRPr="00705A23" w:rsidRDefault="00705A23" w:rsidP="00705A23">
            <w:pPr>
              <w:spacing w:line="256" w:lineRule="auto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705A23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705A23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77F1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5-6</w:t>
            </w:r>
          </w:p>
        </w:tc>
      </w:tr>
      <w:tr w:rsidR="00705A23" w:rsidRPr="00705A23" w14:paraId="731D4BE2" w14:textId="77777777" w:rsidTr="00705A23">
        <w:trPr>
          <w:trHeight w:val="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B6A7" w14:textId="77777777" w:rsidR="00705A23" w:rsidRPr="00705A23" w:rsidRDefault="00705A23" w:rsidP="00705A23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E94E" w14:textId="77777777" w:rsidR="00705A23" w:rsidRPr="00705A23" w:rsidRDefault="00705A23" w:rsidP="00705A23">
            <w:pPr>
              <w:spacing w:line="256" w:lineRule="auto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705A23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705A23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177F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</w:tr>
      <w:tr w:rsidR="00705A23" w:rsidRPr="00705A23" w14:paraId="00498120" w14:textId="77777777" w:rsidTr="00705A23">
        <w:trPr>
          <w:trHeight w:val="124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1AC2" w14:textId="77777777" w:rsidR="00705A23" w:rsidRPr="00705A23" w:rsidRDefault="00705A23" w:rsidP="00705A23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3. Проверка навыков устной речи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4F7A" w14:textId="77777777" w:rsidR="00705A23" w:rsidRPr="00705A23" w:rsidRDefault="00705A23" w:rsidP="00705A23">
            <w:pPr>
              <w:spacing w:line="256" w:lineRule="auto"/>
              <w:rPr>
                <w:rFonts w:eastAsia="Times New Roman"/>
                <w:bCs/>
                <w:iCs/>
                <w:sz w:val="20"/>
                <w:szCs w:val="20"/>
              </w:rPr>
            </w:pPr>
            <w:r w:rsidRPr="00705A23">
              <w:rPr>
                <w:sz w:val="20"/>
                <w:szCs w:val="20"/>
              </w:rPr>
              <w:t>1.Обучающийся демонстрирует знание темы в полном объеме, способность привести примеры и сделать выводы, использование специализированных терминов, речь грамматически правильная, без значительных пауз и запинок.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F4B3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5</w:t>
            </w:r>
          </w:p>
        </w:tc>
      </w:tr>
      <w:tr w:rsidR="00705A23" w:rsidRPr="00705A23" w14:paraId="688AA6F1" w14:textId="77777777" w:rsidTr="00705A23">
        <w:trPr>
          <w:trHeight w:val="1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531D" w14:textId="77777777" w:rsidR="00705A23" w:rsidRPr="00705A23" w:rsidRDefault="00705A23" w:rsidP="00705A23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32A3" w14:textId="77777777" w:rsidR="00705A23" w:rsidRPr="00705A23" w:rsidRDefault="00705A23" w:rsidP="00705A23">
            <w:pPr>
              <w:spacing w:line="256" w:lineRule="auto"/>
              <w:rPr>
                <w:rFonts w:eastAsia="Times New Roman"/>
                <w:bCs/>
                <w:iCs/>
                <w:sz w:val="20"/>
                <w:szCs w:val="20"/>
              </w:rPr>
            </w:pPr>
            <w:r w:rsidRPr="00705A23">
              <w:rPr>
                <w:sz w:val="20"/>
                <w:szCs w:val="20"/>
              </w:rPr>
              <w:t>2. Обучающийся демонстрирует знание темы, недостаточное использование специализированных терминов, речь с незначительными ошибками.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7ACB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</w:tr>
      <w:tr w:rsidR="00705A23" w:rsidRPr="00705A23" w14:paraId="5903E0CD" w14:textId="77777777" w:rsidTr="00705A23">
        <w:trPr>
          <w:trHeight w:val="1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6CA7" w14:textId="77777777" w:rsidR="00705A23" w:rsidRPr="00705A23" w:rsidRDefault="00705A23" w:rsidP="00705A23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1B3D" w14:textId="77777777" w:rsidR="00705A23" w:rsidRPr="00705A23" w:rsidRDefault="00705A23" w:rsidP="00705A23">
            <w:pPr>
              <w:spacing w:after="0" w:line="240" w:lineRule="auto"/>
              <w:rPr>
                <w:rFonts w:eastAsia="Times New Roman"/>
                <w:bCs/>
                <w:iCs/>
                <w:sz w:val="20"/>
                <w:szCs w:val="20"/>
              </w:rPr>
            </w:pPr>
            <w:r w:rsidRPr="00705A23">
              <w:rPr>
                <w:sz w:val="20"/>
                <w:szCs w:val="20"/>
              </w:rPr>
              <w:t>3. Обучающийся демонстрирует базовое знание темы, ограниченный словарный запас, допускает ошибки, затрудняющие понимание.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9B19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</w:tr>
      <w:tr w:rsidR="00705A23" w:rsidRPr="00705A23" w14:paraId="7CA4AE50" w14:textId="77777777" w:rsidTr="00705A23">
        <w:trPr>
          <w:trHeight w:val="1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06B2" w14:textId="77777777" w:rsidR="00705A23" w:rsidRPr="00705A23" w:rsidRDefault="00705A23" w:rsidP="00705A23">
            <w:pPr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958F" w14:textId="77777777" w:rsidR="00705A23" w:rsidRPr="00705A23" w:rsidRDefault="00705A23" w:rsidP="00705A23">
            <w:pPr>
              <w:spacing w:line="256" w:lineRule="auto"/>
              <w:rPr>
                <w:rFonts w:eastAsia="Times New Roman"/>
                <w:bCs/>
                <w:iCs/>
                <w:sz w:val="20"/>
                <w:szCs w:val="20"/>
              </w:rPr>
            </w:pPr>
            <w:r w:rsidRPr="00705A23">
              <w:rPr>
                <w:sz w:val="20"/>
                <w:szCs w:val="20"/>
              </w:rPr>
              <w:t xml:space="preserve">4. Обучающийся демонстрирует поверхностное знание темы и не может построить устное высказывание по причине незнание лексики и грамматических моделей.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5FF3" w14:textId="77777777" w:rsidR="00705A23" w:rsidRPr="00705A23" w:rsidRDefault="00705A23" w:rsidP="00705A23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05A23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</w:tr>
    </w:tbl>
    <w:p w14:paraId="54C02660" w14:textId="77777777" w:rsidR="00705A23" w:rsidRPr="00705A23" w:rsidRDefault="00705A23" w:rsidP="00705A23">
      <w:pPr>
        <w:spacing w:after="0" w:line="240" w:lineRule="auto"/>
        <w:jc w:val="both"/>
        <w:rPr>
          <w:rFonts w:eastAsia="Calibri" w:cs="Mangal"/>
          <w:sz w:val="20"/>
          <w:szCs w:val="20"/>
        </w:rPr>
      </w:pPr>
    </w:p>
    <w:p w14:paraId="75ED070A" w14:textId="77777777" w:rsidR="009F0816" w:rsidRDefault="009F0816" w:rsidP="00C631F2">
      <w:pPr>
        <w:spacing w:after="0" w:line="240" w:lineRule="auto"/>
        <w:jc w:val="both"/>
        <w:rPr>
          <w:sz w:val="20"/>
          <w:szCs w:val="20"/>
        </w:rPr>
      </w:pPr>
    </w:p>
    <w:p w14:paraId="75742E79" w14:textId="77777777" w:rsidR="004D66F1" w:rsidRDefault="004D66F1" w:rsidP="004D66F1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</w:rPr>
        <w:t xml:space="preserve">8. </w:t>
      </w:r>
      <w:r w:rsidRPr="00727B39">
        <w:rPr>
          <w:b/>
          <w:szCs w:val="28"/>
        </w:rPr>
        <w:t xml:space="preserve">Порядок формирования рейтинговой и </w:t>
      </w:r>
      <w:r w:rsidR="00C631F2" w:rsidRPr="00727B39">
        <w:rPr>
          <w:b/>
          <w:szCs w:val="28"/>
        </w:rPr>
        <w:t>академической оценок</w:t>
      </w:r>
      <w:r w:rsidRPr="00727B39">
        <w:rPr>
          <w:b/>
          <w:szCs w:val="28"/>
        </w:rPr>
        <w:t xml:space="preserve"> </w:t>
      </w:r>
    </w:p>
    <w:p w14:paraId="0527D517" w14:textId="77777777"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</w:t>
      </w:r>
      <w:r w:rsidR="006D3B52" w:rsidRPr="00727B39">
        <w:rPr>
          <w:szCs w:val="28"/>
        </w:rPr>
        <w:t>сумма рейтинговых</w:t>
      </w:r>
      <w:r w:rsidRPr="00727B39">
        <w:rPr>
          <w:szCs w:val="28"/>
        </w:rPr>
        <w:t xml:space="preserve"> баллов за все виды учебных занятий, баллов за КОМПА и премиальных баллов.</w:t>
      </w:r>
      <w:r w:rsidR="006D3B52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14:paraId="64269404" w14:textId="0CFFCD58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3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 w:rsidRPr="00727B39">
        <w:rPr>
          <w:szCs w:val="28"/>
        </w:rPr>
        <w:t xml:space="preserve"> или по двухбалльной шкале, </w:t>
      </w:r>
      <w:bookmarkStart w:id="4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>:</w:t>
      </w:r>
      <w:r w:rsidR="000901D1">
        <w:rPr>
          <w:szCs w:val="28"/>
        </w:rPr>
        <w:t xml:space="preserve"> </w:t>
      </w:r>
    </w:p>
    <w:p w14:paraId="3709544A" w14:textId="77777777"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3"/>
    <w:bookmarkEnd w:id="4"/>
    <w:p w14:paraId="7BF377DE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r w:rsidRPr="00727B39">
        <w:rPr>
          <w:iCs/>
          <w:szCs w:val="28"/>
        </w:rPr>
        <w:t>четырехбалльной</w:t>
      </w:r>
      <w:r w:rsidRPr="00727B39">
        <w:rPr>
          <w:szCs w:val="28"/>
        </w:rPr>
        <w:t xml:space="preserve"> шкале (экзамен, зачет с оценкой):</w:t>
      </w:r>
    </w:p>
    <w:p w14:paraId="464A6972" w14:textId="256E536B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</w:t>
      </w:r>
      <w:r w:rsidR="000901D1">
        <w:rPr>
          <w:szCs w:val="28"/>
        </w:rPr>
        <w:t xml:space="preserve"> </w:t>
      </w:r>
      <w:r w:rsidRPr="00727B39">
        <w:rPr>
          <w:szCs w:val="28"/>
        </w:rPr>
        <w:t>–</w:t>
      </w:r>
      <w:r w:rsidR="000901D1">
        <w:rPr>
          <w:szCs w:val="28"/>
        </w:rPr>
        <w:t xml:space="preserve"> </w:t>
      </w:r>
      <w:r w:rsidRPr="00727B39">
        <w:rPr>
          <w:szCs w:val="28"/>
        </w:rPr>
        <w:t>«Отлично»;</w:t>
      </w:r>
    </w:p>
    <w:p w14:paraId="2FBC2689" w14:textId="5838F7AD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</w:t>
      </w:r>
      <w:r w:rsidR="000901D1">
        <w:rPr>
          <w:szCs w:val="28"/>
        </w:rPr>
        <w:t xml:space="preserve"> </w:t>
      </w:r>
      <w:r w:rsidRPr="00727B39">
        <w:rPr>
          <w:szCs w:val="28"/>
        </w:rPr>
        <w:t>–</w:t>
      </w:r>
      <w:r w:rsidR="000901D1">
        <w:rPr>
          <w:szCs w:val="28"/>
        </w:rPr>
        <w:t xml:space="preserve"> </w:t>
      </w:r>
      <w:r w:rsidRPr="00727B39">
        <w:rPr>
          <w:szCs w:val="28"/>
        </w:rPr>
        <w:t>«Хорошо»;</w:t>
      </w:r>
    </w:p>
    <w:p w14:paraId="601F33BA" w14:textId="551EE1F1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74 баллов</w:t>
      </w:r>
      <w:r w:rsidR="000901D1">
        <w:rPr>
          <w:szCs w:val="28"/>
        </w:rPr>
        <w:t xml:space="preserve"> </w:t>
      </w:r>
      <w:r w:rsidRPr="00727B39">
        <w:rPr>
          <w:szCs w:val="28"/>
        </w:rPr>
        <w:t>–</w:t>
      </w:r>
      <w:r w:rsidR="000901D1">
        <w:rPr>
          <w:szCs w:val="28"/>
        </w:rPr>
        <w:t xml:space="preserve"> </w:t>
      </w:r>
      <w:r w:rsidRPr="00727B39">
        <w:rPr>
          <w:szCs w:val="28"/>
        </w:rPr>
        <w:t xml:space="preserve">«Удовлетворительно»; </w:t>
      </w:r>
    </w:p>
    <w:p w14:paraId="28105E3C" w14:textId="6968B8C4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</w:t>
      </w:r>
      <w:r w:rsidR="000901D1">
        <w:rPr>
          <w:szCs w:val="28"/>
        </w:rPr>
        <w:t xml:space="preserve"> </w:t>
      </w:r>
      <w:r w:rsidRPr="00727B39">
        <w:rPr>
          <w:szCs w:val="28"/>
        </w:rPr>
        <w:t>«Неудовлетворительно».</w:t>
      </w:r>
    </w:p>
    <w:p w14:paraId="16FBDA59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14:paraId="56F444CC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14:paraId="74003659" w14:textId="4097D5C0" w:rsidR="004D66F1" w:rsidRPr="00727B39" w:rsidRDefault="004D66F1" w:rsidP="004D66F1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</w:t>
      </w:r>
      <w:r w:rsidR="000901D1">
        <w:rPr>
          <w:szCs w:val="28"/>
        </w:rPr>
        <w:t xml:space="preserve"> </w:t>
      </w:r>
      <w:r w:rsidRPr="00727B39">
        <w:rPr>
          <w:szCs w:val="28"/>
        </w:rPr>
        <w:t>«Зачтено»;</w:t>
      </w:r>
      <w:r w:rsidRPr="00727B39">
        <w:rPr>
          <w:szCs w:val="28"/>
        </w:rPr>
        <w:tab/>
      </w:r>
    </w:p>
    <w:p w14:paraId="4731F848" w14:textId="7C1A2743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</w:t>
      </w:r>
      <w:r w:rsidR="000901D1">
        <w:rPr>
          <w:szCs w:val="28"/>
        </w:rPr>
        <w:t xml:space="preserve"> </w:t>
      </w:r>
      <w:r w:rsidRPr="00727B39">
        <w:rPr>
          <w:szCs w:val="28"/>
        </w:rPr>
        <w:t>–</w:t>
      </w:r>
      <w:r w:rsidR="000901D1">
        <w:rPr>
          <w:szCs w:val="28"/>
        </w:rPr>
        <w:t xml:space="preserve"> </w:t>
      </w:r>
      <w:r w:rsidRPr="00727B39">
        <w:rPr>
          <w:szCs w:val="28"/>
        </w:rPr>
        <w:t>«Не зачтено».</w:t>
      </w:r>
    </w:p>
    <w:p w14:paraId="630EB70C" w14:textId="77777777" w:rsidR="00B66821" w:rsidRPr="00727B39" w:rsidRDefault="00B66821" w:rsidP="004D66F1">
      <w:pPr>
        <w:spacing w:after="0" w:line="240" w:lineRule="auto"/>
        <w:ind w:firstLine="709"/>
        <w:jc w:val="both"/>
        <w:rPr>
          <w:szCs w:val="28"/>
        </w:rPr>
      </w:pPr>
    </w:p>
    <w:p w14:paraId="46913FD8" w14:textId="77777777" w:rsidR="00B66821" w:rsidRPr="001F7986" w:rsidRDefault="00B66821" w:rsidP="00B66821">
      <w:pPr>
        <w:spacing w:after="0" w:line="240" w:lineRule="auto"/>
        <w:ind w:firstLine="709"/>
        <w:jc w:val="both"/>
      </w:pPr>
      <w:r w:rsidRPr="001F7986">
        <w:rPr>
          <w:szCs w:val="28"/>
        </w:rPr>
        <w:t xml:space="preserve">Рейтинговая оценка по курсовому проекту (курсовой </w:t>
      </w:r>
      <w:r w:rsidR="007E1D20" w:rsidRPr="001F7986">
        <w:rPr>
          <w:szCs w:val="28"/>
        </w:rPr>
        <w:t>работе) определяется</w:t>
      </w:r>
      <w:r w:rsidRPr="001F7986">
        <w:rPr>
          <w:szCs w:val="28"/>
        </w:rPr>
        <w:t xml:space="preserve"> как сумма рейтинговых баллов по всем показателям, представленным в столбце 1 Таблицы 2.6. </w:t>
      </w:r>
      <w:r w:rsidRPr="001F7986">
        <w:t>При этом если рейтинговая оценка превысит значение 100, то она считается равной 100 баллам.</w:t>
      </w:r>
    </w:p>
    <w:p w14:paraId="4D4B1E4E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>
        <w:rPr>
          <w:szCs w:val="28"/>
        </w:rPr>
        <w:t xml:space="preserve"> шкале</w:t>
      </w:r>
      <w:r w:rsidR="001F7986">
        <w:rPr>
          <w:szCs w:val="28"/>
        </w:rPr>
        <w:t>:</w:t>
      </w:r>
    </w:p>
    <w:p w14:paraId="55D67232" w14:textId="60BEB41E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</w:t>
      </w:r>
      <w:r w:rsidR="000901D1">
        <w:rPr>
          <w:szCs w:val="28"/>
        </w:rPr>
        <w:t xml:space="preserve"> </w:t>
      </w:r>
      <w:r w:rsidRPr="00727B39">
        <w:rPr>
          <w:szCs w:val="28"/>
        </w:rPr>
        <w:t>–</w:t>
      </w:r>
      <w:r w:rsidR="000901D1">
        <w:rPr>
          <w:szCs w:val="28"/>
        </w:rPr>
        <w:t xml:space="preserve"> </w:t>
      </w:r>
      <w:r w:rsidRPr="00727B39">
        <w:rPr>
          <w:szCs w:val="28"/>
        </w:rPr>
        <w:t>«Отлично»;</w:t>
      </w:r>
    </w:p>
    <w:p w14:paraId="1EE7DC88" w14:textId="60A5F6F5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</w:t>
      </w:r>
      <w:r w:rsidR="000901D1">
        <w:rPr>
          <w:szCs w:val="28"/>
        </w:rPr>
        <w:t xml:space="preserve"> </w:t>
      </w:r>
      <w:r w:rsidRPr="00727B39">
        <w:rPr>
          <w:szCs w:val="28"/>
        </w:rPr>
        <w:t>–</w:t>
      </w:r>
      <w:r w:rsidR="000901D1">
        <w:rPr>
          <w:szCs w:val="28"/>
        </w:rPr>
        <w:t xml:space="preserve"> </w:t>
      </w:r>
      <w:r w:rsidRPr="00727B39">
        <w:rPr>
          <w:szCs w:val="28"/>
        </w:rPr>
        <w:t>«Хорошо»;</w:t>
      </w:r>
    </w:p>
    <w:p w14:paraId="40040441" w14:textId="2194D14C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74 баллов</w:t>
      </w:r>
      <w:r w:rsidR="000901D1">
        <w:rPr>
          <w:szCs w:val="28"/>
        </w:rPr>
        <w:t xml:space="preserve"> </w:t>
      </w:r>
      <w:r w:rsidRPr="00727B39">
        <w:rPr>
          <w:szCs w:val="28"/>
        </w:rPr>
        <w:t>–</w:t>
      </w:r>
      <w:r w:rsidR="000901D1">
        <w:rPr>
          <w:szCs w:val="28"/>
        </w:rPr>
        <w:t xml:space="preserve"> </w:t>
      </w:r>
      <w:r w:rsidRPr="00727B39">
        <w:rPr>
          <w:szCs w:val="28"/>
        </w:rPr>
        <w:t xml:space="preserve">«Удовлетворительно»; </w:t>
      </w:r>
    </w:p>
    <w:p w14:paraId="029EB567" w14:textId="4E822F13" w:rsidR="00B66821" w:rsidRPr="00043CAC" w:rsidRDefault="001F7986" w:rsidP="00043CAC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</w:t>
      </w:r>
      <w:r w:rsidR="000901D1">
        <w:rPr>
          <w:szCs w:val="28"/>
        </w:rPr>
        <w:t xml:space="preserve"> </w:t>
      </w:r>
      <w:r w:rsidRPr="00727B39">
        <w:rPr>
          <w:szCs w:val="28"/>
        </w:rPr>
        <w:t>«Неудовлетворительно».</w:t>
      </w:r>
    </w:p>
    <w:sectPr w:rsidR="00B66821" w:rsidRPr="00043CAC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79D2B" w14:textId="77777777" w:rsidR="00223CC5" w:rsidRDefault="00223CC5" w:rsidP="00B10F94">
      <w:pPr>
        <w:spacing w:after="0" w:line="240" w:lineRule="auto"/>
      </w:pPr>
      <w:r>
        <w:separator/>
      </w:r>
    </w:p>
  </w:endnote>
  <w:endnote w:type="continuationSeparator" w:id="0">
    <w:p w14:paraId="5B0764DF" w14:textId="77777777" w:rsidR="00223CC5" w:rsidRDefault="00223CC5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D112A" w14:textId="77777777" w:rsidR="00223CC5" w:rsidRDefault="00223CC5" w:rsidP="00B10F94">
      <w:pPr>
        <w:spacing w:after="0" w:line="240" w:lineRule="auto"/>
      </w:pPr>
      <w:r>
        <w:separator/>
      </w:r>
    </w:p>
  </w:footnote>
  <w:footnote w:type="continuationSeparator" w:id="0">
    <w:p w14:paraId="55845892" w14:textId="77777777" w:rsidR="00223CC5" w:rsidRDefault="00223CC5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E4A58C3"/>
    <w:multiLevelType w:val="hybridMultilevel"/>
    <w:tmpl w:val="15466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240A4CD5"/>
    <w:multiLevelType w:val="hybridMultilevel"/>
    <w:tmpl w:val="EF50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548205">
    <w:abstractNumId w:val="11"/>
  </w:num>
  <w:num w:numId="2" w16cid:durableId="149254155">
    <w:abstractNumId w:val="8"/>
  </w:num>
  <w:num w:numId="3" w16cid:durableId="660275497">
    <w:abstractNumId w:val="3"/>
  </w:num>
  <w:num w:numId="4" w16cid:durableId="648706017">
    <w:abstractNumId w:val="5"/>
  </w:num>
  <w:num w:numId="5" w16cid:durableId="1977174554">
    <w:abstractNumId w:val="7"/>
  </w:num>
  <w:num w:numId="6" w16cid:durableId="1294561611">
    <w:abstractNumId w:val="0"/>
  </w:num>
  <w:num w:numId="7" w16cid:durableId="1014847937">
    <w:abstractNumId w:val="12"/>
  </w:num>
  <w:num w:numId="8" w16cid:durableId="415327461">
    <w:abstractNumId w:val="13"/>
  </w:num>
  <w:num w:numId="9" w16cid:durableId="351686898">
    <w:abstractNumId w:val="2"/>
  </w:num>
  <w:num w:numId="10" w16cid:durableId="90980645">
    <w:abstractNumId w:val="9"/>
  </w:num>
  <w:num w:numId="11" w16cid:durableId="1290480419">
    <w:abstractNumId w:val="10"/>
  </w:num>
  <w:num w:numId="12" w16cid:durableId="894586847">
    <w:abstractNumId w:val="6"/>
  </w:num>
  <w:num w:numId="13" w16cid:durableId="263801851">
    <w:abstractNumId w:val="4"/>
  </w:num>
  <w:num w:numId="14" w16cid:durableId="842742129">
    <w:abstractNumId w:val="1"/>
  </w:num>
  <w:num w:numId="15" w16cid:durableId="2261170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12CE"/>
    <w:rsid w:val="000347E2"/>
    <w:rsid w:val="00034A5F"/>
    <w:rsid w:val="000360A1"/>
    <w:rsid w:val="00036F79"/>
    <w:rsid w:val="000407C9"/>
    <w:rsid w:val="00041BF6"/>
    <w:rsid w:val="00043CAC"/>
    <w:rsid w:val="00044FF7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1678"/>
    <w:rsid w:val="0008265D"/>
    <w:rsid w:val="0008288F"/>
    <w:rsid w:val="00084F7C"/>
    <w:rsid w:val="000878BB"/>
    <w:rsid w:val="000901D1"/>
    <w:rsid w:val="00090764"/>
    <w:rsid w:val="000914FD"/>
    <w:rsid w:val="00094B88"/>
    <w:rsid w:val="00095B89"/>
    <w:rsid w:val="000A5CD1"/>
    <w:rsid w:val="000B3762"/>
    <w:rsid w:val="000B4F2E"/>
    <w:rsid w:val="000B7485"/>
    <w:rsid w:val="000C18CE"/>
    <w:rsid w:val="000C36A8"/>
    <w:rsid w:val="000C7E91"/>
    <w:rsid w:val="000D1C74"/>
    <w:rsid w:val="000E1812"/>
    <w:rsid w:val="000E4F44"/>
    <w:rsid w:val="000E68A1"/>
    <w:rsid w:val="000E7F71"/>
    <w:rsid w:val="000F0C6E"/>
    <w:rsid w:val="000F10E8"/>
    <w:rsid w:val="000F1BC7"/>
    <w:rsid w:val="000F1D4A"/>
    <w:rsid w:val="000F3794"/>
    <w:rsid w:val="000F4295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23FB9"/>
    <w:rsid w:val="001336DC"/>
    <w:rsid w:val="00135258"/>
    <w:rsid w:val="00137D67"/>
    <w:rsid w:val="001427AB"/>
    <w:rsid w:val="00145782"/>
    <w:rsid w:val="00146B96"/>
    <w:rsid w:val="00146FDE"/>
    <w:rsid w:val="0015164C"/>
    <w:rsid w:val="00152EA1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4A65"/>
    <w:rsid w:val="001A72CB"/>
    <w:rsid w:val="001B2AF5"/>
    <w:rsid w:val="001B582E"/>
    <w:rsid w:val="001B5D90"/>
    <w:rsid w:val="001C0C91"/>
    <w:rsid w:val="001C0ED1"/>
    <w:rsid w:val="001C2D49"/>
    <w:rsid w:val="001C4011"/>
    <w:rsid w:val="001C7CB0"/>
    <w:rsid w:val="001D2F64"/>
    <w:rsid w:val="001D6228"/>
    <w:rsid w:val="001E2F58"/>
    <w:rsid w:val="001E35E6"/>
    <w:rsid w:val="001E63F6"/>
    <w:rsid w:val="001F1A65"/>
    <w:rsid w:val="001F1C4A"/>
    <w:rsid w:val="001F6F2F"/>
    <w:rsid w:val="001F7986"/>
    <w:rsid w:val="0020441F"/>
    <w:rsid w:val="0020508A"/>
    <w:rsid w:val="00207B51"/>
    <w:rsid w:val="00213D83"/>
    <w:rsid w:val="002173A7"/>
    <w:rsid w:val="00220869"/>
    <w:rsid w:val="002224DC"/>
    <w:rsid w:val="00223CC5"/>
    <w:rsid w:val="00225369"/>
    <w:rsid w:val="00226840"/>
    <w:rsid w:val="002307C6"/>
    <w:rsid w:val="00230F8F"/>
    <w:rsid w:val="00237827"/>
    <w:rsid w:val="00240366"/>
    <w:rsid w:val="00241C99"/>
    <w:rsid w:val="00245FC8"/>
    <w:rsid w:val="00246773"/>
    <w:rsid w:val="002558E9"/>
    <w:rsid w:val="00256C80"/>
    <w:rsid w:val="00263638"/>
    <w:rsid w:val="002638D8"/>
    <w:rsid w:val="00271FBE"/>
    <w:rsid w:val="002726FF"/>
    <w:rsid w:val="00287645"/>
    <w:rsid w:val="00290E8A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437B"/>
    <w:rsid w:val="002D633E"/>
    <w:rsid w:val="002E0796"/>
    <w:rsid w:val="002E6ACE"/>
    <w:rsid w:val="002E73FC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16A9"/>
    <w:rsid w:val="00406F4B"/>
    <w:rsid w:val="0041582F"/>
    <w:rsid w:val="00417A0A"/>
    <w:rsid w:val="00421195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0F38"/>
    <w:rsid w:val="004D4923"/>
    <w:rsid w:val="004D66F1"/>
    <w:rsid w:val="004E05B1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26FF2"/>
    <w:rsid w:val="00530A82"/>
    <w:rsid w:val="00533456"/>
    <w:rsid w:val="0053375D"/>
    <w:rsid w:val="00550D4C"/>
    <w:rsid w:val="005527D6"/>
    <w:rsid w:val="00554F3C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5F67E1"/>
    <w:rsid w:val="00600C92"/>
    <w:rsid w:val="00607B99"/>
    <w:rsid w:val="00620D4E"/>
    <w:rsid w:val="00621A0A"/>
    <w:rsid w:val="006243C1"/>
    <w:rsid w:val="00632B83"/>
    <w:rsid w:val="006349EA"/>
    <w:rsid w:val="0063757C"/>
    <w:rsid w:val="006415D7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3BCC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242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3B52"/>
    <w:rsid w:val="006D6299"/>
    <w:rsid w:val="006D68A7"/>
    <w:rsid w:val="006D6E00"/>
    <w:rsid w:val="006E172D"/>
    <w:rsid w:val="006E2AEA"/>
    <w:rsid w:val="006E67BB"/>
    <w:rsid w:val="006F3974"/>
    <w:rsid w:val="006F4630"/>
    <w:rsid w:val="006F5E53"/>
    <w:rsid w:val="00702951"/>
    <w:rsid w:val="00704619"/>
    <w:rsid w:val="00705A23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0968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1D20"/>
    <w:rsid w:val="007E5F36"/>
    <w:rsid w:val="007F0FF2"/>
    <w:rsid w:val="007F362B"/>
    <w:rsid w:val="008018DB"/>
    <w:rsid w:val="008039C0"/>
    <w:rsid w:val="00813556"/>
    <w:rsid w:val="00816D0B"/>
    <w:rsid w:val="00817BE5"/>
    <w:rsid w:val="00822103"/>
    <w:rsid w:val="0082551E"/>
    <w:rsid w:val="00832143"/>
    <w:rsid w:val="00842094"/>
    <w:rsid w:val="008605B9"/>
    <w:rsid w:val="00860B5D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2293"/>
    <w:rsid w:val="008C5BB1"/>
    <w:rsid w:val="008D061F"/>
    <w:rsid w:val="008D07F5"/>
    <w:rsid w:val="008D21D3"/>
    <w:rsid w:val="008D45F2"/>
    <w:rsid w:val="008E0215"/>
    <w:rsid w:val="008E6DDB"/>
    <w:rsid w:val="008F1A61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5A8E"/>
    <w:rsid w:val="00936E57"/>
    <w:rsid w:val="0093730A"/>
    <w:rsid w:val="009417E2"/>
    <w:rsid w:val="0094279D"/>
    <w:rsid w:val="00943B8C"/>
    <w:rsid w:val="00955111"/>
    <w:rsid w:val="009572E9"/>
    <w:rsid w:val="0096155C"/>
    <w:rsid w:val="00962C14"/>
    <w:rsid w:val="00970897"/>
    <w:rsid w:val="00973F4C"/>
    <w:rsid w:val="00976D97"/>
    <w:rsid w:val="00980E07"/>
    <w:rsid w:val="0098110C"/>
    <w:rsid w:val="009827F8"/>
    <w:rsid w:val="00984A35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675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2F73"/>
    <w:rsid w:val="009E3452"/>
    <w:rsid w:val="009E4803"/>
    <w:rsid w:val="009E4D7D"/>
    <w:rsid w:val="009E68D5"/>
    <w:rsid w:val="009F0816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3348"/>
    <w:rsid w:val="00A1596E"/>
    <w:rsid w:val="00A16F73"/>
    <w:rsid w:val="00A20C6A"/>
    <w:rsid w:val="00A20F6E"/>
    <w:rsid w:val="00A214FF"/>
    <w:rsid w:val="00A22203"/>
    <w:rsid w:val="00A23395"/>
    <w:rsid w:val="00A25E6F"/>
    <w:rsid w:val="00A27AB0"/>
    <w:rsid w:val="00A31956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0079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A6E25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05C3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6088"/>
    <w:rsid w:val="00B9002C"/>
    <w:rsid w:val="00B92F54"/>
    <w:rsid w:val="00B9542A"/>
    <w:rsid w:val="00B97820"/>
    <w:rsid w:val="00BA2629"/>
    <w:rsid w:val="00BA27EC"/>
    <w:rsid w:val="00BA356A"/>
    <w:rsid w:val="00BA4585"/>
    <w:rsid w:val="00BB2E7E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92C"/>
    <w:rsid w:val="00C61B42"/>
    <w:rsid w:val="00C631F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633D"/>
    <w:rsid w:val="00CC556E"/>
    <w:rsid w:val="00CC7E2C"/>
    <w:rsid w:val="00CD1C9E"/>
    <w:rsid w:val="00CE6052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67560"/>
    <w:rsid w:val="00D70445"/>
    <w:rsid w:val="00D70789"/>
    <w:rsid w:val="00D71078"/>
    <w:rsid w:val="00D714A2"/>
    <w:rsid w:val="00D7252E"/>
    <w:rsid w:val="00D72BD6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23E5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26BD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730"/>
    <w:rsid w:val="00EE280F"/>
    <w:rsid w:val="00EE45CB"/>
    <w:rsid w:val="00EF37D1"/>
    <w:rsid w:val="00EF7BD7"/>
    <w:rsid w:val="00F013A7"/>
    <w:rsid w:val="00F03A09"/>
    <w:rsid w:val="00F051BC"/>
    <w:rsid w:val="00F06029"/>
    <w:rsid w:val="00F13094"/>
    <w:rsid w:val="00F14302"/>
    <w:rsid w:val="00F17CC4"/>
    <w:rsid w:val="00F21108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49F5"/>
    <w:rsid w:val="00F45090"/>
    <w:rsid w:val="00F4629D"/>
    <w:rsid w:val="00F57D13"/>
    <w:rsid w:val="00F605CE"/>
    <w:rsid w:val="00F61D69"/>
    <w:rsid w:val="00F62E8D"/>
    <w:rsid w:val="00F70494"/>
    <w:rsid w:val="00F707F7"/>
    <w:rsid w:val="00F71D9D"/>
    <w:rsid w:val="00F82870"/>
    <w:rsid w:val="00F91A01"/>
    <w:rsid w:val="00FA489C"/>
    <w:rsid w:val="00FA490E"/>
    <w:rsid w:val="00FA57AE"/>
    <w:rsid w:val="00FB10DC"/>
    <w:rsid w:val="00FB3012"/>
    <w:rsid w:val="00FB40CB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59FB"/>
    <w:rsid w:val="00FE62D3"/>
    <w:rsid w:val="00FE6ADF"/>
    <w:rsid w:val="00FE76AF"/>
    <w:rsid w:val="00FF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3D5A7"/>
  <w15:docId w15:val="{C1170EEF-0358-4608-A6F8-47C0A74AD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705A23"/>
    <w:pPr>
      <w:spacing w:after="0" w:line="240" w:lineRule="auto"/>
    </w:pPr>
    <w:rPr>
      <w:rFonts w:ascii="Calibri" w:eastAsia="Calibri" w:hAnsi="Calibri" w:cs="Mang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3"/>
    <w:uiPriority w:val="59"/>
    <w:rsid w:val="000901D1"/>
    <w:pPr>
      <w:spacing w:after="0" w:line="240" w:lineRule="auto"/>
    </w:pPr>
    <w:rPr>
      <w:rFonts w:ascii="Calibri" w:eastAsia="Calibri" w:hAnsi="Calibri" w:cs="Mang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D0E8B3-E25E-4F61-B69A-838AA9689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16</Pages>
  <Words>5227</Words>
  <Characters>29795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Кабанов</dc:creator>
  <cp:keywords/>
  <dc:description/>
  <cp:lastModifiedBy>Denis Denissov</cp:lastModifiedBy>
  <cp:revision>17</cp:revision>
  <cp:lastPrinted>2025-01-27T08:39:00Z</cp:lastPrinted>
  <dcterms:created xsi:type="dcterms:W3CDTF">2025-02-24T16:14:00Z</dcterms:created>
  <dcterms:modified xsi:type="dcterms:W3CDTF">2025-06-25T09:18:00Z</dcterms:modified>
</cp:coreProperties>
</file>